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F5" w:rsidRPr="006D051E" w:rsidRDefault="00D416F9" w:rsidP="006427F5">
      <w:bookmarkStart w:id="0" w:name="_GoBack"/>
      <w:bookmarkEnd w:id="0"/>
      <w:r>
        <w:rPr>
          <w:b/>
        </w:rPr>
        <w:t>KUULUTUS</w:t>
      </w:r>
      <w:r w:rsidR="006427F5" w:rsidRPr="006D051E">
        <w:rPr>
          <w:b/>
        </w:rPr>
        <w:tab/>
      </w:r>
    </w:p>
    <w:p w:rsidR="006427F5" w:rsidRPr="007B4A6D" w:rsidRDefault="006427F5" w:rsidP="006427F5"/>
    <w:p w:rsidR="006427F5" w:rsidRPr="007B4A6D" w:rsidRDefault="006427F5" w:rsidP="006427F5">
      <w:pPr>
        <w:ind w:firstLine="1304"/>
      </w:pPr>
      <w:r w:rsidRPr="007B4A6D">
        <w:t>Turvallisuus-</w:t>
      </w:r>
      <w:r>
        <w:t xml:space="preserve"> </w:t>
      </w:r>
      <w:r w:rsidRPr="007B4A6D">
        <w:t>ja kemikaalivirasto</w:t>
      </w:r>
      <w:r>
        <w:t xml:space="preserve"> </w:t>
      </w:r>
      <w:r w:rsidRPr="006427F5">
        <w:t>(Tukes)</w:t>
      </w:r>
      <w:r w:rsidRPr="007B4A6D">
        <w:t xml:space="preserve"> </w:t>
      </w:r>
      <w:r w:rsidR="00D416F9">
        <w:t>kuuluttaa</w:t>
      </w:r>
      <w:r w:rsidRPr="007B4A6D">
        <w:t xml:space="preserve"> </w:t>
      </w:r>
      <w:r>
        <w:t>kaivoslain (</w:t>
      </w:r>
      <w:r w:rsidR="00D416F9">
        <w:t>10.6.2011/621</w:t>
      </w:r>
      <w:r>
        <w:t>)</w:t>
      </w:r>
      <w:r w:rsidR="00EE2DAC">
        <w:t xml:space="preserve"> 40 §:n nojalla</w:t>
      </w:r>
      <w:r>
        <w:t xml:space="preserve"> </w:t>
      </w:r>
    </w:p>
    <w:p w:rsidR="006427F5" w:rsidRDefault="006427F5" w:rsidP="006427F5">
      <w:pPr>
        <w:rPr>
          <w:b/>
        </w:rPr>
      </w:pPr>
    </w:p>
    <w:p w:rsidR="006427F5" w:rsidRPr="0051611E" w:rsidRDefault="006427F5" w:rsidP="006427F5">
      <w:r w:rsidRPr="00BB2099">
        <w:tab/>
      </w:r>
      <w:r w:rsidR="004D0A9E" w:rsidRPr="004D0A9E">
        <w:rPr>
          <w:b/>
        </w:rPr>
        <w:t>kaivos</w:t>
      </w:r>
      <w:r w:rsidR="00723293">
        <w:rPr>
          <w:b/>
        </w:rPr>
        <w:t>lupahakemuksen</w:t>
      </w:r>
    </w:p>
    <w:p w:rsidR="006427F5" w:rsidRPr="00BB2099" w:rsidRDefault="006427F5" w:rsidP="006427F5"/>
    <w:p w:rsidR="00EE2DAC" w:rsidRDefault="006427F5" w:rsidP="00C46A01">
      <w:r w:rsidRPr="00BB2099">
        <w:tab/>
      </w:r>
      <w:r w:rsidR="0017560B">
        <w:t>Hakija</w:t>
      </w:r>
      <w:r w:rsidRPr="00BB2099">
        <w:t>:</w:t>
      </w:r>
      <w:r w:rsidR="0025206E">
        <w:tab/>
      </w:r>
      <w:r w:rsidR="0025206E">
        <w:tab/>
      </w:r>
      <w:proofErr w:type="spellStart"/>
      <w:r w:rsidR="00723293">
        <w:t>Keliber</w:t>
      </w:r>
      <w:proofErr w:type="spellEnd"/>
      <w:r w:rsidR="00723293">
        <w:t xml:space="preserve"> Oy</w:t>
      </w:r>
    </w:p>
    <w:p w:rsidR="00207A9E" w:rsidRPr="00BB2099" w:rsidRDefault="00207A9E" w:rsidP="00207A9E">
      <w:pPr>
        <w:ind w:firstLine="1304"/>
      </w:pPr>
    </w:p>
    <w:p w:rsidR="006427F5" w:rsidRDefault="006427F5" w:rsidP="006427F5">
      <w:r w:rsidRPr="00BB2099">
        <w:tab/>
      </w:r>
      <w:r w:rsidR="00D416F9">
        <w:t>Lupatunnus</w:t>
      </w:r>
      <w:r w:rsidR="0025206E">
        <w:t>:</w:t>
      </w:r>
      <w:r w:rsidR="0025206E">
        <w:tab/>
      </w:r>
      <w:r w:rsidR="0025206E">
        <w:tab/>
      </w:r>
      <w:r w:rsidR="004D0A9E">
        <w:t>KL201</w:t>
      </w:r>
      <w:r w:rsidR="007637BC">
        <w:t>9</w:t>
      </w:r>
      <w:r w:rsidR="004D0A9E">
        <w:t>:000</w:t>
      </w:r>
      <w:r w:rsidR="007637BC">
        <w:t>4</w:t>
      </w:r>
    </w:p>
    <w:p w:rsidR="00723293" w:rsidRDefault="00723293" w:rsidP="006427F5"/>
    <w:p w:rsidR="00723293" w:rsidRDefault="00723293" w:rsidP="006427F5">
      <w:r>
        <w:tab/>
        <w:t>KaivNro</w:t>
      </w:r>
      <w:r>
        <w:tab/>
      </w:r>
      <w:r>
        <w:tab/>
        <w:t>K201</w:t>
      </w:r>
      <w:r w:rsidR="007637BC">
        <w:t>9</w:t>
      </w:r>
      <w:r>
        <w:t>1</w:t>
      </w:r>
    </w:p>
    <w:p w:rsidR="00C73488" w:rsidRDefault="00C73488" w:rsidP="006427F5"/>
    <w:p w:rsidR="00C73488" w:rsidRDefault="00C73488" w:rsidP="006427F5">
      <w:r>
        <w:tab/>
      </w:r>
      <w:r w:rsidR="00C46A01">
        <w:t>Kaivos</w:t>
      </w:r>
      <w:r w:rsidR="00723293">
        <w:t>alueen nimi</w:t>
      </w:r>
      <w:r w:rsidR="00723293">
        <w:tab/>
      </w:r>
      <w:r w:rsidR="007637BC">
        <w:t>Rapasaari</w:t>
      </w:r>
      <w:r w:rsidR="00723293">
        <w:t xml:space="preserve"> </w:t>
      </w:r>
    </w:p>
    <w:p w:rsidR="00096C7D" w:rsidRDefault="00096C7D" w:rsidP="006427F5"/>
    <w:p w:rsidR="00D416F9" w:rsidRDefault="00096C7D" w:rsidP="00D416F9">
      <w:r>
        <w:tab/>
      </w:r>
      <w:r w:rsidR="00DA2D3E">
        <w:t>A</w:t>
      </w:r>
      <w:r w:rsidR="0017560B">
        <w:t>lueen sijainti</w:t>
      </w:r>
      <w:r w:rsidR="0025206E">
        <w:t>:</w:t>
      </w:r>
      <w:r w:rsidR="0025206E">
        <w:tab/>
      </w:r>
      <w:r w:rsidR="00723293">
        <w:t xml:space="preserve">Kokkola ja Kaustinen </w:t>
      </w:r>
    </w:p>
    <w:p w:rsidR="00D416F9" w:rsidRDefault="00D416F9" w:rsidP="00D416F9"/>
    <w:p w:rsidR="00DA4B26" w:rsidRDefault="00D416F9" w:rsidP="00D416F9">
      <w:r>
        <w:tab/>
      </w:r>
      <w:r w:rsidR="00DA4B26">
        <w:t>Kuvaus hakemuksen mukaisesta toiminnasta:</w:t>
      </w:r>
    </w:p>
    <w:p w:rsidR="00096C7D" w:rsidRDefault="00096C7D" w:rsidP="00096C7D">
      <w:pPr>
        <w:ind w:left="1304"/>
        <w:rPr>
          <w:rFonts w:cs="Calibri"/>
          <w:lang w:val="fr-FR"/>
        </w:rPr>
      </w:pPr>
    </w:p>
    <w:p w:rsidR="00096C7D" w:rsidRDefault="00096C7D" w:rsidP="00096C7D">
      <w:pPr>
        <w:ind w:left="1304"/>
        <w:rPr>
          <w:rFonts w:cs="Calibri"/>
          <w:lang w:val="fr-FR"/>
        </w:rPr>
      </w:pPr>
      <w:proofErr w:type="spellStart"/>
      <w:r w:rsidRPr="00096C7D">
        <w:rPr>
          <w:rFonts w:cs="Calibri"/>
          <w:lang w:val="fr-FR"/>
        </w:rPr>
        <w:t>Kaivo</w:t>
      </w:r>
      <w:r w:rsidR="00723293">
        <w:rPr>
          <w:rFonts w:cs="Calibri"/>
          <w:lang w:val="fr-FR"/>
        </w:rPr>
        <w:t>salueen</w:t>
      </w:r>
      <w:proofErr w:type="spellEnd"/>
      <w:r w:rsidR="00723293">
        <w:rPr>
          <w:rFonts w:cs="Calibri"/>
          <w:lang w:val="fr-FR"/>
        </w:rPr>
        <w:t xml:space="preserve"> </w:t>
      </w:r>
      <w:proofErr w:type="spellStart"/>
      <w:r w:rsidR="00723293">
        <w:rPr>
          <w:rFonts w:cs="Calibri"/>
          <w:lang w:val="fr-FR"/>
        </w:rPr>
        <w:t>ja</w:t>
      </w:r>
      <w:proofErr w:type="spellEnd"/>
      <w:r w:rsidR="00723293">
        <w:rPr>
          <w:rFonts w:cs="Calibri"/>
          <w:lang w:val="fr-FR"/>
        </w:rPr>
        <w:t xml:space="preserve"> </w:t>
      </w:r>
      <w:proofErr w:type="spellStart"/>
      <w:r w:rsidR="00723293">
        <w:rPr>
          <w:rFonts w:cs="Calibri"/>
          <w:lang w:val="fr-FR"/>
        </w:rPr>
        <w:t>apualueen</w:t>
      </w:r>
      <w:proofErr w:type="spellEnd"/>
      <w:r w:rsidR="00723293">
        <w:rPr>
          <w:rFonts w:cs="Calibri"/>
          <w:lang w:val="fr-FR"/>
        </w:rPr>
        <w:t xml:space="preserve"> </w:t>
      </w:r>
      <w:proofErr w:type="spellStart"/>
      <w:r w:rsidR="00723293">
        <w:rPr>
          <w:rFonts w:cs="Calibri"/>
          <w:lang w:val="fr-FR"/>
        </w:rPr>
        <w:t>perustaminen</w:t>
      </w:r>
      <w:proofErr w:type="spellEnd"/>
      <w:r w:rsidR="00723293">
        <w:rPr>
          <w:rFonts w:cs="Calibri"/>
          <w:lang w:val="fr-FR"/>
        </w:rPr>
        <w:t xml:space="preserve"> </w:t>
      </w:r>
    </w:p>
    <w:p w:rsidR="00723293" w:rsidRDefault="00723293" w:rsidP="00096C7D">
      <w:pPr>
        <w:ind w:left="1304"/>
        <w:rPr>
          <w:b/>
        </w:rPr>
      </w:pPr>
    </w:p>
    <w:p w:rsidR="00DA2D3E" w:rsidRDefault="00DA2D3E" w:rsidP="006427F5">
      <w:pPr>
        <w:rPr>
          <w:b/>
        </w:rPr>
      </w:pPr>
      <w:r>
        <w:rPr>
          <w:b/>
        </w:rPr>
        <w:t>Mielipiteet ja muistutukset</w:t>
      </w:r>
    </w:p>
    <w:p w:rsidR="00A507A2" w:rsidRDefault="00A507A2" w:rsidP="006427F5">
      <w:pPr>
        <w:rPr>
          <w:b/>
        </w:rPr>
      </w:pPr>
    </w:p>
    <w:p w:rsidR="006427F5" w:rsidRPr="00BB2099" w:rsidRDefault="00DA2D3E" w:rsidP="00FA3A36">
      <w:pPr>
        <w:ind w:left="1304" w:firstLine="1"/>
      </w:pPr>
      <w:r>
        <w:t>Mielipiteet ja muistutukset hakemuksesta voi lähettää</w:t>
      </w:r>
      <w:r w:rsidR="00FA3A36">
        <w:t xml:space="preserve"> </w:t>
      </w:r>
      <w:r w:rsidR="00723293">
        <w:t>2</w:t>
      </w:r>
      <w:r w:rsidR="007637BC">
        <w:t>7.6.2019</w:t>
      </w:r>
      <w:r w:rsidR="00F42203">
        <w:t xml:space="preserve"> </w:t>
      </w:r>
      <w:r w:rsidR="00FA3A36">
        <w:t>mennessä</w:t>
      </w:r>
      <w:r>
        <w:t xml:space="preserve"> lupatunnus </w:t>
      </w:r>
      <w:r w:rsidR="00C73488">
        <w:t>KL201</w:t>
      </w:r>
      <w:r w:rsidR="007637BC">
        <w:t>9</w:t>
      </w:r>
      <w:r w:rsidR="00C73488">
        <w:t>:000</w:t>
      </w:r>
      <w:r w:rsidR="007637BC">
        <w:t>4</w:t>
      </w:r>
      <w:r w:rsidR="00C73488">
        <w:t xml:space="preserve"> </w:t>
      </w:r>
      <w:r>
        <w:t xml:space="preserve">mainiten Tukesiin, osoitteeseen Valtakatu 2, 96100 Rovaniemi tai sähköisesti osoitteeseen </w:t>
      </w:r>
      <w:hyperlink r:id="rId7" w:history="1">
        <w:r w:rsidRPr="009364B4">
          <w:rPr>
            <w:rStyle w:val="Hyperlinkki"/>
          </w:rPr>
          <w:t>kaivosasiat@tukes.fi</w:t>
        </w:r>
      </w:hyperlink>
    </w:p>
    <w:p w:rsidR="0063218E" w:rsidRPr="00BB2099" w:rsidRDefault="0063218E" w:rsidP="006427F5"/>
    <w:p w:rsidR="006427F5" w:rsidRDefault="004D0A9E" w:rsidP="006427F5">
      <w:pPr>
        <w:rPr>
          <w:b/>
        </w:rPr>
      </w:pPr>
      <w:r>
        <w:rPr>
          <w:b/>
        </w:rPr>
        <w:t>Kuulutuksen</w:t>
      </w:r>
      <w:r w:rsidR="006427F5">
        <w:rPr>
          <w:b/>
        </w:rPr>
        <w:t xml:space="preserve"> </w:t>
      </w:r>
      <w:proofErr w:type="spellStart"/>
      <w:r w:rsidR="006427F5">
        <w:rPr>
          <w:b/>
        </w:rPr>
        <w:t>nähtävilläolo</w:t>
      </w:r>
      <w:proofErr w:type="spellEnd"/>
    </w:p>
    <w:p w:rsidR="006427F5" w:rsidRDefault="006427F5" w:rsidP="006427F5">
      <w:pPr>
        <w:rPr>
          <w:b/>
        </w:rPr>
      </w:pPr>
    </w:p>
    <w:p w:rsidR="00251812" w:rsidRDefault="00251812" w:rsidP="00251812">
      <w:pPr>
        <w:rPr>
          <w:rFonts w:eastAsia="Calibri" w:cs="Calibri"/>
          <w:color w:val="000000"/>
        </w:rPr>
      </w:pPr>
      <w:r>
        <w:tab/>
      </w:r>
      <w:r w:rsidR="004D0A9E">
        <w:t>Kuulemis</w:t>
      </w:r>
      <w:r w:rsidR="00DA2D3E">
        <w:t>asiakirjat ovat</w:t>
      </w:r>
      <w:r w:rsidR="006427F5" w:rsidRPr="00BB2099">
        <w:t xml:space="preserve"> </w:t>
      </w:r>
      <w:r w:rsidR="0077109A">
        <w:t xml:space="preserve">nähtävillä </w:t>
      </w:r>
      <w:r w:rsidR="00F42203">
        <w:t>K</w:t>
      </w:r>
      <w:r w:rsidR="00723293">
        <w:t>okkolan kaupungintalolla (Kauppatori 5), Kaustisen kunnan</w:t>
      </w:r>
      <w:r>
        <w:t>-</w:t>
      </w:r>
      <w:r>
        <w:tab/>
      </w:r>
      <w:r w:rsidR="00723293">
        <w:t xml:space="preserve">talolla (Kappelintie 13) </w:t>
      </w:r>
      <w:r w:rsidR="004D0A9E">
        <w:t xml:space="preserve">ja </w:t>
      </w:r>
      <w:r w:rsidR="00DA2D3E">
        <w:t>Tukesin Rovaniemen toimipaikassa (Valtakatu 2, Rovaniemi)</w:t>
      </w:r>
      <w:r w:rsidR="006427F5">
        <w:t>.</w:t>
      </w:r>
      <w:r w:rsidR="004D0A9E">
        <w:t xml:space="preserve"> Kuule</w:t>
      </w:r>
      <w:r>
        <w:t>-</w:t>
      </w:r>
      <w:r>
        <w:tab/>
      </w:r>
      <w:proofErr w:type="spellStart"/>
      <w:r w:rsidR="004D0A9E">
        <w:t>misasiakirjoihin</w:t>
      </w:r>
      <w:proofErr w:type="spellEnd"/>
      <w:r w:rsidR="004D0A9E">
        <w:t xml:space="preserve"> voi tutustua myös </w:t>
      </w:r>
      <w:r>
        <w:t>osoitteessa</w:t>
      </w:r>
      <w:r w:rsidR="006E31C9">
        <w:rPr>
          <w:rFonts w:eastAsia="Calibri" w:cs="Calibri"/>
          <w:color w:val="000000"/>
        </w:rPr>
        <w:t>:</w:t>
      </w:r>
    </w:p>
    <w:p w:rsidR="00251812" w:rsidRDefault="00251812" w:rsidP="00251812">
      <w:pPr>
        <w:rPr>
          <w:rFonts w:eastAsia="Calibri" w:cs="Calibri"/>
          <w:color w:val="0000FF"/>
          <w:u w:val="single"/>
        </w:rPr>
      </w:pPr>
      <w:r>
        <w:rPr>
          <w:rFonts w:eastAsia="Calibri" w:cs="Calibri"/>
          <w:color w:val="000000"/>
        </w:rPr>
        <w:tab/>
      </w:r>
      <w:hyperlink r:id="rId8" w:history="1">
        <w:r w:rsidRPr="0041227D">
          <w:rPr>
            <w:rStyle w:val="Hyperlinkki"/>
            <w:rFonts w:eastAsia="Calibri" w:cs="Calibri"/>
          </w:rPr>
          <w:t>https://tukes.fi/paatokset-ja-kuulutukset/kaivospiirit-ja-kaivosluvat</w:t>
        </w:r>
      </w:hyperlink>
    </w:p>
    <w:p w:rsidR="006427F5" w:rsidRPr="006E31C9" w:rsidRDefault="006427F5" w:rsidP="006E31C9">
      <w:pPr>
        <w:autoSpaceDE w:val="0"/>
        <w:autoSpaceDN w:val="0"/>
        <w:adjustRightInd w:val="0"/>
      </w:pPr>
    </w:p>
    <w:p w:rsidR="006427F5" w:rsidRDefault="006427F5" w:rsidP="006427F5"/>
    <w:p w:rsidR="006427F5" w:rsidRDefault="006427F5" w:rsidP="006427F5">
      <w:r>
        <w:t xml:space="preserve">Lisätietoja </w:t>
      </w:r>
      <w:r>
        <w:tab/>
      </w:r>
      <w:r w:rsidR="004D0A9E">
        <w:t xml:space="preserve">Ossi Leinonen, puh. </w:t>
      </w:r>
      <w:r w:rsidR="00D14A58">
        <w:t xml:space="preserve">029 5052 </w:t>
      </w:r>
      <w:r w:rsidR="004D0A9E">
        <w:t>205</w:t>
      </w:r>
    </w:p>
    <w:p w:rsidR="006427F5" w:rsidRDefault="006427F5" w:rsidP="006427F5"/>
    <w:p w:rsidR="006427F5" w:rsidRDefault="006427F5" w:rsidP="006427F5"/>
    <w:p w:rsidR="006427F5" w:rsidRDefault="006427F5" w:rsidP="006427F5">
      <w:r>
        <w:tab/>
      </w:r>
      <w:r w:rsidR="00DA2D3E">
        <w:t>Kuulutettu</w:t>
      </w:r>
      <w:r>
        <w:t xml:space="preserve"> </w:t>
      </w:r>
      <w:r w:rsidR="007637BC">
        <w:t>17.5.2019</w:t>
      </w:r>
    </w:p>
    <w:p w:rsidR="006427F5" w:rsidRDefault="006427F5" w:rsidP="006427F5"/>
    <w:p w:rsidR="000969C8" w:rsidRPr="006427F5" w:rsidRDefault="006427F5" w:rsidP="006427F5">
      <w:r>
        <w:tab/>
        <w:t xml:space="preserve">Pidetään nähtävänä </w:t>
      </w:r>
      <w:r w:rsidR="006E31C9">
        <w:t>2</w:t>
      </w:r>
      <w:r w:rsidR="007637BC">
        <w:t>7.6</w:t>
      </w:r>
      <w:r w:rsidR="006E31C9">
        <w:t>.201</w:t>
      </w:r>
      <w:r w:rsidR="00675912">
        <w:t>9</w:t>
      </w:r>
      <w:r w:rsidR="00C73488">
        <w:t xml:space="preserve"> saakka</w:t>
      </w:r>
    </w:p>
    <w:sectPr w:rsidR="000969C8" w:rsidRPr="006427F5" w:rsidSect="00EE086C">
      <w:headerReference w:type="default" r:id="rId9"/>
      <w:headerReference w:type="first" r:id="rId10"/>
      <w:footerReference w:type="first" r:id="rId11"/>
      <w:pgSz w:w="11906" w:h="16838" w:code="9"/>
      <w:pgMar w:top="1418" w:right="851" w:bottom="1418" w:left="1134" w:header="510" w:footer="7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6F" w:rsidRDefault="00BE286F" w:rsidP="000B3D1C">
      <w:r>
        <w:separator/>
      </w:r>
    </w:p>
  </w:endnote>
  <w:endnote w:type="continuationSeparator" w:id="0">
    <w:p w:rsidR="00BE286F" w:rsidRDefault="00BE286F" w:rsidP="000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9980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C35177" w:rsidRPr="004763FB" w:rsidTr="00A30BCF">
      <w:trPr>
        <w:trHeight w:hRule="exact" w:val="640"/>
      </w:trPr>
      <w:tc>
        <w:tcPr>
          <w:tcW w:w="9980" w:type="dxa"/>
          <w:gridSpan w:val="5"/>
        </w:tcPr>
        <w:p w:rsidR="00C35177" w:rsidRPr="004763FB" w:rsidRDefault="00C35177" w:rsidP="00A30BCF">
          <w:pPr>
            <w:rPr>
              <w:color w:val="00A09C"/>
              <w:sz w:val="16"/>
              <w:szCs w:val="16"/>
            </w:rPr>
          </w:pPr>
        </w:p>
      </w:tc>
    </w:tr>
    <w:tr w:rsidR="00C35177" w:rsidRPr="00357C15" w:rsidTr="00A30BCF">
      <w:tc>
        <w:tcPr>
          <w:tcW w:w="2552" w:type="dxa"/>
          <w:vMerge w:val="restart"/>
        </w:tcPr>
        <w:p w:rsidR="00C35177" w:rsidRPr="00357C15" w:rsidRDefault="00C35177" w:rsidP="00A30BCF">
          <w:pPr>
            <w:ind w:right="992"/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1985" w:type="dxa"/>
        </w:tcPr>
        <w:p w:rsidR="00C35177" w:rsidRPr="00357C15" w:rsidRDefault="00C35177" w:rsidP="00A30BCF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:rsidR="00C35177" w:rsidRPr="00357C15" w:rsidRDefault="00C35177" w:rsidP="00A30BCF">
          <w:pPr>
            <w:rPr>
              <w:b/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866" w:type="dxa"/>
        </w:tcPr>
        <w:p w:rsidR="00C35177" w:rsidRPr="00357C15" w:rsidRDefault="00C35177" w:rsidP="00A30BCF">
          <w:pPr>
            <w:rPr>
              <w:b/>
              <w:color w:val="00B487"/>
              <w:sz w:val="18"/>
              <w:szCs w:val="16"/>
            </w:rPr>
          </w:pPr>
          <w:r>
            <w:rPr>
              <w:b/>
              <w:color w:val="00B487"/>
              <w:sz w:val="18"/>
              <w:szCs w:val="16"/>
            </w:rPr>
            <w:t>Rovaniemi</w:t>
          </w:r>
        </w:p>
      </w:tc>
      <w:tc>
        <w:tcPr>
          <w:tcW w:w="1876" w:type="dxa"/>
        </w:tcPr>
        <w:p w:rsidR="00C35177" w:rsidRPr="00357C15" w:rsidRDefault="00C35177" w:rsidP="00562E6C">
          <w:pPr>
            <w:rPr>
              <w:color w:val="00B487"/>
              <w:sz w:val="16"/>
              <w:szCs w:val="16"/>
            </w:rPr>
          </w:pPr>
          <w:r w:rsidRPr="00357C15">
            <w:rPr>
              <w:b/>
              <w:color w:val="00B487"/>
              <w:sz w:val="18"/>
              <w:szCs w:val="16"/>
            </w:rPr>
            <w:t xml:space="preserve">Vaihde </w:t>
          </w:r>
          <w:r w:rsidR="00562E6C">
            <w:rPr>
              <w:color w:val="00B487"/>
              <w:sz w:val="18"/>
              <w:szCs w:val="16"/>
            </w:rPr>
            <w:t>029 5052 000</w:t>
          </w:r>
        </w:p>
      </w:tc>
    </w:tr>
    <w:tr w:rsidR="00C35177" w:rsidRPr="00357C15" w:rsidTr="00A30BCF">
      <w:tc>
        <w:tcPr>
          <w:tcW w:w="2552" w:type="dxa"/>
          <w:vMerge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:rsidR="00C35177" w:rsidRPr="00357C15" w:rsidRDefault="00096C7D" w:rsidP="00A30BCF">
          <w:pPr>
            <w:rPr>
              <w:color w:val="00B487"/>
              <w:sz w:val="16"/>
              <w:szCs w:val="16"/>
            </w:rPr>
          </w:pPr>
          <w:r>
            <w:rPr>
              <w:color w:val="00B487"/>
              <w:sz w:val="18"/>
              <w:szCs w:val="16"/>
            </w:rPr>
            <w:t>Yliopistonkatu 38</w:t>
          </w:r>
        </w:p>
      </w:tc>
      <w:tc>
        <w:tcPr>
          <w:tcW w:w="1866" w:type="dxa"/>
        </w:tcPr>
        <w:p w:rsidR="00C35177" w:rsidRPr="00357C15" w:rsidRDefault="00C35177" w:rsidP="00A30BCF">
          <w:pPr>
            <w:rPr>
              <w:color w:val="00B487"/>
              <w:sz w:val="18"/>
              <w:szCs w:val="16"/>
            </w:rPr>
          </w:pPr>
          <w:r>
            <w:rPr>
              <w:color w:val="00B487"/>
              <w:sz w:val="18"/>
              <w:szCs w:val="16"/>
            </w:rPr>
            <w:t>Valtakatu 2</w:t>
          </w:r>
        </w:p>
      </w:tc>
      <w:tc>
        <w:tcPr>
          <w:tcW w:w="1876" w:type="dxa"/>
          <w:vMerge w:val="restart"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www.tukes.fi</w:t>
          </w:r>
          <w:r>
            <w:rPr>
              <w:color w:val="00B487"/>
              <w:sz w:val="18"/>
              <w:szCs w:val="16"/>
            </w:rPr>
            <w:br/>
          </w:r>
          <w:hyperlink r:id="rId1" w:history="1">
            <w:r w:rsidRPr="00EF559A">
              <w:rPr>
                <w:color w:val="00B487"/>
                <w:sz w:val="18"/>
                <w:szCs w:val="18"/>
              </w:rPr>
              <w:t>kirjaamo@tukes.fi</w:t>
            </w:r>
          </w:hyperlink>
        </w:p>
      </w:tc>
    </w:tr>
    <w:tr w:rsidR="00C35177" w:rsidRPr="00357C15" w:rsidTr="00A30BCF">
      <w:tc>
        <w:tcPr>
          <w:tcW w:w="2552" w:type="dxa"/>
          <w:vMerge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</w:p>
      </w:tc>
      <w:tc>
        <w:tcPr>
          <w:tcW w:w="1985" w:type="dxa"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>33100 Tampere</w:t>
          </w:r>
        </w:p>
      </w:tc>
      <w:tc>
        <w:tcPr>
          <w:tcW w:w="1866" w:type="dxa"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  <w:r>
            <w:rPr>
              <w:color w:val="00B487"/>
              <w:sz w:val="18"/>
              <w:szCs w:val="16"/>
            </w:rPr>
            <w:t>96100 Rovaniemi</w:t>
          </w:r>
        </w:p>
      </w:tc>
      <w:tc>
        <w:tcPr>
          <w:tcW w:w="1876" w:type="dxa"/>
          <w:vMerge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</w:p>
      </w:tc>
    </w:tr>
    <w:tr w:rsidR="00C35177" w:rsidRPr="00357C15" w:rsidTr="00A30BCF">
      <w:tc>
        <w:tcPr>
          <w:tcW w:w="8104" w:type="dxa"/>
          <w:gridSpan w:val="4"/>
        </w:tcPr>
        <w:p w:rsidR="00C35177" w:rsidRPr="00357C15" w:rsidRDefault="00C35177" w:rsidP="00A30BCF">
          <w:pPr>
            <w:rPr>
              <w:color w:val="00B487"/>
              <w:sz w:val="18"/>
              <w:szCs w:val="16"/>
            </w:rPr>
          </w:pPr>
        </w:p>
      </w:tc>
      <w:tc>
        <w:tcPr>
          <w:tcW w:w="1876" w:type="dxa"/>
        </w:tcPr>
        <w:p w:rsidR="00C35177" w:rsidRPr="00357C15" w:rsidRDefault="00C35177" w:rsidP="00A30BCF">
          <w:pPr>
            <w:rPr>
              <w:color w:val="00B487"/>
              <w:sz w:val="16"/>
              <w:szCs w:val="16"/>
            </w:rPr>
          </w:pPr>
          <w:r w:rsidRPr="00357C15">
            <w:rPr>
              <w:color w:val="00B487"/>
              <w:sz w:val="18"/>
              <w:szCs w:val="16"/>
            </w:rPr>
            <w:t xml:space="preserve">Y-tunnus </w:t>
          </w:r>
          <w:r>
            <w:rPr>
              <w:color w:val="00B487"/>
              <w:sz w:val="18"/>
              <w:szCs w:val="16"/>
            </w:rPr>
            <w:t>1021277-9</w:t>
          </w:r>
        </w:p>
      </w:tc>
    </w:tr>
  </w:tbl>
  <w:p w:rsidR="00C35177" w:rsidRPr="00B07671" w:rsidRDefault="00C35177" w:rsidP="00834854">
    <w:pPr>
      <w:pStyle w:val="Alatunniste"/>
      <w:rPr>
        <w:sz w:val="2"/>
      </w:rPr>
    </w:pPr>
  </w:p>
  <w:p w:rsidR="00C35177" w:rsidRPr="00834854" w:rsidRDefault="00C35177" w:rsidP="008348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6F" w:rsidRDefault="00BE286F" w:rsidP="000B3D1C">
      <w:r>
        <w:separator/>
      </w:r>
    </w:p>
  </w:footnote>
  <w:footnote w:type="continuationSeparator" w:id="0">
    <w:p w:rsidR="00BE286F" w:rsidRDefault="00BE286F" w:rsidP="000B3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C35177" w:rsidTr="00542ED5">
      <w:tc>
        <w:tcPr>
          <w:tcW w:w="5216" w:type="dxa"/>
        </w:tcPr>
        <w:p w:rsidR="00C35177" w:rsidRDefault="00C35177" w:rsidP="00542ED5">
          <w:pPr>
            <w:pStyle w:val="Yltunniste"/>
          </w:pPr>
        </w:p>
      </w:tc>
      <w:tc>
        <w:tcPr>
          <w:tcW w:w="2625" w:type="dxa"/>
        </w:tcPr>
        <w:p w:rsidR="00C35177" w:rsidRPr="00542ED5" w:rsidRDefault="00C35177" w:rsidP="00542ED5">
          <w:pPr>
            <w:pStyle w:val="Yltunniste"/>
            <w:rPr>
              <w:b/>
            </w:rPr>
          </w:pPr>
        </w:p>
      </w:tc>
      <w:bookmarkStart w:id="1" w:name="dfieldpages_2"/>
      <w:bookmarkEnd w:id="1"/>
      <w:tc>
        <w:tcPr>
          <w:tcW w:w="2608" w:type="dxa"/>
        </w:tcPr>
        <w:p w:rsidR="00C35177" w:rsidRDefault="00C35177" w:rsidP="00542ED5">
          <w:pPr>
            <w:pStyle w:val="Yltunnist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46A0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01EC2">
            <w:rPr>
              <w:noProof/>
            </w:rPr>
            <w:fldChar w:fldCharType="begin"/>
          </w:r>
          <w:r w:rsidR="00301EC2">
            <w:rPr>
              <w:noProof/>
            </w:rPr>
            <w:instrText xml:space="preserve"> NUMPAGES  \* MERGEFORMAT </w:instrText>
          </w:r>
          <w:r w:rsidR="00301EC2">
            <w:rPr>
              <w:noProof/>
            </w:rPr>
            <w:fldChar w:fldCharType="separate"/>
          </w:r>
          <w:r w:rsidR="00C46A01">
            <w:rPr>
              <w:noProof/>
            </w:rPr>
            <w:t>2</w:t>
          </w:r>
          <w:r w:rsidR="00301EC2">
            <w:rPr>
              <w:noProof/>
            </w:rPr>
            <w:fldChar w:fldCharType="end"/>
          </w:r>
          <w:r>
            <w:t>)</w:t>
          </w:r>
        </w:p>
      </w:tc>
    </w:tr>
  </w:tbl>
  <w:p w:rsidR="00C35177" w:rsidRPr="00A774D7" w:rsidRDefault="00C35177" w:rsidP="00542ED5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9" w:type="dxa"/>
      <w:tblInd w:w="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25"/>
      <w:gridCol w:w="2608"/>
    </w:tblGrid>
    <w:tr w:rsidR="00C35177" w:rsidTr="00AB0D99">
      <w:tc>
        <w:tcPr>
          <w:tcW w:w="5216" w:type="dxa"/>
        </w:tcPr>
        <w:p w:rsidR="00C35177" w:rsidRDefault="00C35177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C35177" w:rsidRPr="00AB0D99" w:rsidRDefault="00C35177">
          <w:pPr>
            <w:pStyle w:val="Yltunniste"/>
            <w:rPr>
              <w:b/>
              <w:noProof/>
            </w:rPr>
          </w:pPr>
          <w:bookmarkStart w:id="2" w:name="dname"/>
          <w:bookmarkEnd w:id="2"/>
        </w:p>
      </w:tc>
      <w:bookmarkStart w:id="3" w:name="dfieldpages"/>
      <w:bookmarkEnd w:id="3"/>
      <w:tc>
        <w:tcPr>
          <w:tcW w:w="2608" w:type="dxa"/>
        </w:tcPr>
        <w:p w:rsidR="00C35177" w:rsidRDefault="00C35177">
          <w:pPr>
            <w:pStyle w:val="Yltunniste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C46A0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C46A0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C35177" w:rsidTr="00AB0D99">
      <w:tc>
        <w:tcPr>
          <w:tcW w:w="5216" w:type="dxa"/>
        </w:tcPr>
        <w:p w:rsidR="00C35177" w:rsidRDefault="00C35177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C35177" w:rsidRDefault="00C35177">
          <w:pPr>
            <w:pStyle w:val="Yltunniste"/>
            <w:rPr>
              <w:noProof/>
            </w:rPr>
          </w:pPr>
          <w:bookmarkStart w:id="4" w:name="dclass"/>
          <w:bookmarkEnd w:id="4"/>
        </w:p>
      </w:tc>
      <w:tc>
        <w:tcPr>
          <w:tcW w:w="2608" w:type="dxa"/>
        </w:tcPr>
        <w:p w:rsidR="00C35177" w:rsidRDefault="00C35177">
          <w:pPr>
            <w:pStyle w:val="Yltunniste"/>
            <w:rPr>
              <w:noProof/>
            </w:rPr>
          </w:pPr>
          <w:bookmarkStart w:id="5" w:name="dencl"/>
          <w:bookmarkEnd w:id="5"/>
        </w:p>
      </w:tc>
    </w:tr>
    <w:tr w:rsidR="00C35177" w:rsidTr="00AB0D99">
      <w:tc>
        <w:tcPr>
          <w:tcW w:w="5216" w:type="dxa"/>
        </w:tcPr>
        <w:p w:rsidR="00C35177" w:rsidRDefault="00C35177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C35177" w:rsidRDefault="00C35177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77109A" w:rsidRDefault="0077109A" w:rsidP="006F25C2">
          <w:pPr>
            <w:pStyle w:val="Yltunniste"/>
            <w:rPr>
              <w:noProof/>
            </w:rPr>
          </w:pPr>
          <w:r>
            <w:rPr>
              <w:noProof/>
            </w:rPr>
            <w:t xml:space="preserve">KaivNro </w:t>
          </w:r>
          <w:r w:rsidR="00723293">
            <w:rPr>
              <w:noProof/>
            </w:rPr>
            <w:t>K201</w:t>
          </w:r>
          <w:r w:rsidR="007637BC">
            <w:rPr>
              <w:noProof/>
            </w:rPr>
            <w:t>9</w:t>
          </w:r>
          <w:r w:rsidR="00723293">
            <w:rPr>
              <w:noProof/>
            </w:rPr>
            <w:t>1</w:t>
          </w:r>
        </w:p>
        <w:p w:rsidR="00C35177" w:rsidRDefault="00C35177" w:rsidP="006F25C2">
          <w:pPr>
            <w:pStyle w:val="Yltunniste"/>
            <w:rPr>
              <w:noProof/>
            </w:rPr>
          </w:pPr>
          <w:r>
            <w:rPr>
              <w:noProof/>
            </w:rPr>
            <w:t>Lupatunnus</w:t>
          </w:r>
        </w:p>
      </w:tc>
    </w:tr>
    <w:tr w:rsidR="00C35177" w:rsidTr="00AB0D99">
      <w:tc>
        <w:tcPr>
          <w:tcW w:w="5216" w:type="dxa"/>
        </w:tcPr>
        <w:p w:rsidR="00C35177" w:rsidRDefault="00C35177">
          <w:pPr>
            <w:pStyle w:val="Yltunniste"/>
            <w:rPr>
              <w:noProof/>
            </w:rPr>
          </w:pPr>
        </w:p>
      </w:tc>
      <w:tc>
        <w:tcPr>
          <w:tcW w:w="2625" w:type="dxa"/>
        </w:tcPr>
        <w:p w:rsidR="00C35177" w:rsidRDefault="007637BC" w:rsidP="00F42203">
          <w:pPr>
            <w:pStyle w:val="Yltunniste"/>
            <w:rPr>
              <w:noProof/>
            </w:rPr>
          </w:pPr>
          <w:bookmarkStart w:id="6" w:name="ddate"/>
          <w:bookmarkEnd w:id="6"/>
          <w:r>
            <w:rPr>
              <w:noProof/>
            </w:rPr>
            <w:t>17.5.2019</w:t>
          </w:r>
        </w:p>
      </w:tc>
      <w:tc>
        <w:tcPr>
          <w:tcW w:w="2608" w:type="dxa"/>
        </w:tcPr>
        <w:p w:rsidR="00C35177" w:rsidRDefault="004D0A9E" w:rsidP="00F42203">
          <w:pPr>
            <w:pStyle w:val="Yltunniste"/>
            <w:rPr>
              <w:noProof/>
            </w:rPr>
          </w:pPr>
          <w:bookmarkStart w:id="7" w:name="dcode"/>
          <w:bookmarkEnd w:id="7"/>
          <w:r>
            <w:rPr>
              <w:noProof/>
            </w:rPr>
            <w:t>KL201</w:t>
          </w:r>
          <w:r w:rsidR="007637BC">
            <w:rPr>
              <w:noProof/>
            </w:rPr>
            <w:t>9</w:t>
          </w:r>
          <w:r>
            <w:rPr>
              <w:noProof/>
            </w:rPr>
            <w:t>:</w:t>
          </w:r>
          <w:r w:rsidR="00C35177">
            <w:rPr>
              <w:noProof/>
            </w:rPr>
            <w:t>00</w:t>
          </w:r>
          <w:r>
            <w:rPr>
              <w:noProof/>
            </w:rPr>
            <w:t>0</w:t>
          </w:r>
          <w:r w:rsidR="007637BC">
            <w:rPr>
              <w:noProof/>
            </w:rPr>
            <w:t>4</w:t>
          </w:r>
        </w:p>
      </w:tc>
    </w:tr>
  </w:tbl>
  <w:p w:rsidR="00C35177" w:rsidRPr="008E6104" w:rsidRDefault="00C35177" w:rsidP="00542ED5">
    <w:pPr>
      <w:framePr w:hSpace="141" w:wrap="around" w:vAnchor="page" w:hAnchor="page" w:x="1140" w:y="341"/>
      <w:rPr>
        <w:noProof/>
      </w:rPr>
    </w:pPr>
    <w:r>
      <w:rPr>
        <w:noProof/>
      </w:rPr>
      <w:drawing>
        <wp:inline distT="0" distB="0" distL="0" distR="0" wp14:anchorId="1185471C" wp14:editId="4105B90A">
          <wp:extent cx="1466850" cy="704850"/>
          <wp:effectExtent l="0" t="0" r="0" b="0"/>
          <wp:docPr id="1" name="Picture 0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siakirja_tukes_fi_rg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177" w:rsidRPr="005145A0" w:rsidRDefault="00C35177" w:rsidP="005145A0">
    <w:pPr>
      <w:pStyle w:val="Yltunniste"/>
      <w:spacing w:after="720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3AB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EE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A4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2A40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B44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B0F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C2C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C9C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0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50B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1A1D"/>
    <w:multiLevelType w:val="multilevel"/>
    <w:tmpl w:val="CA1C4640"/>
    <w:lvl w:ilvl="0">
      <w:start w:val="1"/>
      <w:numFmt w:val="decimal"/>
      <w:suff w:val="space"/>
      <w:lvlText w:val="%1 "/>
      <w:lvlJc w:val="left"/>
      <w:pPr>
        <w:tabs>
          <w:tab w:val="num" w:pos="2608"/>
        </w:tabs>
        <w:ind w:left="2700" w:hanging="92"/>
      </w:pPr>
    </w:lvl>
    <w:lvl w:ilvl="1">
      <w:start w:val="1"/>
      <w:numFmt w:val="decimal"/>
      <w:suff w:val="space"/>
      <w:lvlText w:val="%1.%2 "/>
      <w:lvlJc w:val="left"/>
      <w:pPr>
        <w:tabs>
          <w:tab w:val="num" w:pos="2608"/>
        </w:tabs>
        <w:ind w:left="2700" w:hanging="92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2608"/>
        </w:tabs>
        <w:ind w:left="2700" w:hanging="92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2608"/>
        </w:tabs>
        <w:ind w:left="2700" w:hanging="92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2608"/>
        </w:tabs>
        <w:ind w:left="2700" w:hanging="92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2608"/>
        </w:tabs>
        <w:ind w:left="2700" w:hanging="92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2608"/>
        </w:tabs>
        <w:ind w:left="2700" w:hanging="92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2608"/>
        </w:tabs>
        <w:ind w:left="2700" w:hanging="92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2608"/>
        </w:tabs>
        <w:ind w:left="2700" w:hanging="92"/>
      </w:pPr>
    </w:lvl>
  </w:abstractNum>
  <w:abstractNum w:abstractNumId="11" w15:restartNumberingAfterBreak="0">
    <w:nsid w:val="25294D2E"/>
    <w:multiLevelType w:val="hybridMultilevel"/>
    <w:tmpl w:val="0F9AD174"/>
    <w:lvl w:ilvl="0" w:tplc="DBE44B96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B1D30"/>
    <w:multiLevelType w:val="multilevel"/>
    <w:tmpl w:val="D3701EAC"/>
    <w:lvl w:ilvl="0">
      <w:start w:val="1"/>
      <w:numFmt w:val="decimal"/>
      <w:suff w:val="space"/>
      <w:lvlText w:val="%1 "/>
      <w:lvlJc w:val="left"/>
      <w:pPr>
        <w:tabs>
          <w:tab w:val="num" w:pos="2608"/>
        </w:tabs>
        <w:ind w:left="2608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2608"/>
        </w:tabs>
        <w:ind w:left="2608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2608"/>
        </w:tabs>
        <w:ind w:left="2608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2608"/>
        </w:tabs>
        <w:ind w:left="2608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2608"/>
        </w:tabs>
        <w:ind w:left="2608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2608"/>
        </w:tabs>
        <w:ind w:left="2608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2608"/>
        </w:tabs>
        <w:ind w:left="2608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2608"/>
        </w:tabs>
        <w:ind w:left="2608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2608"/>
        </w:tabs>
        <w:ind w:left="2608" w:firstLine="0"/>
      </w:pPr>
    </w:lvl>
  </w:abstractNum>
  <w:abstractNum w:abstractNumId="14" w15:restartNumberingAfterBreak="0">
    <w:nsid w:val="42E50D91"/>
    <w:multiLevelType w:val="hybridMultilevel"/>
    <w:tmpl w:val="78C6A56A"/>
    <w:lvl w:ilvl="0" w:tplc="CA92D77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669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A5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2AE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81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78B5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08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A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B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53211"/>
    <w:multiLevelType w:val="singleLevel"/>
    <w:tmpl w:val="7DCECB8E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 w15:restartNumberingAfterBreak="0">
    <w:nsid w:val="52F25B61"/>
    <w:multiLevelType w:val="hybridMultilevel"/>
    <w:tmpl w:val="306E4922"/>
    <w:lvl w:ilvl="0" w:tplc="6844605A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C8445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43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DC1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E8B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767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61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8B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49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819D9"/>
    <w:multiLevelType w:val="hybridMultilevel"/>
    <w:tmpl w:val="73482CC2"/>
    <w:lvl w:ilvl="0" w:tplc="04A2FEAA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555E4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24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0F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65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20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A87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A9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35623A"/>
    <w:multiLevelType w:val="hybridMultilevel"/>
    <w:tmpl w:val="C42660E0"/>
    <w:lvl w:ilvl="0" w:tplc="87A4342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ACA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C3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48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CF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CE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84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1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7E9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906115"/>
    <w:multiLevelType w:val="multilevel"/>
    <w:tmpl w:val="A4200F0A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92" w:hanging="92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92" w:hanging="92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92" w:hanging="92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92" w:hanging="92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92" w:hanging="92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92" w:hanging="92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92" w:hanging="92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92" w:hanging="92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92" w:hanging="92"/>
      </w:pPr>
    </w:lvl>
  </w:abstractNum>
  <w:abstractNum w:abstractNumId="21" w15:restartNumberingAfterBreak="0">
    <w:nsid w:val="6E126830"/>
    <w:multiLevelType w:val="hybridMultilevel"/>
    <w:tmpl w:val="03CAC492"/>
    <w:lvl w:ilvl="0" w:tplc="543E45B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A2145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E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8F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C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E4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4A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23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3EC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702392"/>
    <w:multiLevelType w:val="hybridMultilevel"/>
    <w:tmpl w:val="D444D6FA"/>
    <w:lvl w:ilvl="0" w:tplc="E41451D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Calibri" w:hAnsi="Calibri" w:hint="default"/>
      </w:rPr>
    </w:lvl>
    <w:lvl w:ilvl="1" w:tplc="040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752E3"/>
    <w:multiLevelType w:val="hybridMultilevel"/>
    <w:tmpl w:val="FA4AAC7E"/>
    <w:lvl w:ilvl="0" w:tplc="D5FEEBFA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Calibri" w:hAnsi="Calibri" w:hint="default"/>
      </w:rPr>
    </w:lvl>
    <w:lvl w:ilvl="1" w:tplc="040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1"/>
  </w:num>
  <w:num w:numId="9">
    <w:abstractNumId w:val="23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ddressInFooter" w:val="1"/>
    <w:docVar w:name="dvAutotext" w:val="DefaultLetter"/>
    <w:docVar w:name="dvAutotextTemplate" w:val="kct_default.dotx"/>
    <w:docVar w:name="dvCompany" w:val="TUKE"/>
    <w:docVar w:name="dvDefinition" w:val="1 (dd_default.xml                                                                                      )"/>
    <w:docVar w:name="dvDefinitionVersion" w:val="3.0 / 20.1.2011"/>
    <w:docVar w:name="dvDocumentType" w:val="GENERAL"/>
    <w:docVar w:name="dvGlobalVerID" w:val="396.99.03.015"/>
    <w:docVar w:name="dvHeaderContPage" w:val="0"/>
    <w:docVar w:name="dvLanguage" w:val="1035"/>
    <w:docVar w:name="dvNoHeaderFooterHandle" w:val="0"/>
    <w:docVar w:name="dvNumbering" w:val="0"/>
    <w:docVar w:name="dvSite" w:val="Helsinki"/>
    <w:docVar w:name="dvTemplate" w:val="klt_general_letter.dotx"/>
    <w:docVar w:name="dvThumbNail" w:val="False"/>
    <w:docVar w:name="dvThumbNail_normal" w:val="False"/>
    <w:docVar w:name="dvTieturiVerID" w:val="396.10.03.002"/>
    <w:docVar w:name="dvUsed" w:val="1"/>
    <w:docVar w:name="dvView" w:val="3"/>
  </w:docVars>
  <w:rsids>
    <w:rsidRoot w:val="00AB0D99"/>
    <w:rsid w:val="0000093B"/>
    <w:rsid w:val="00002F2F"/>
    <w:rsid w:val="000119F7"/>
    <w:rsid w:val="00012DDF"/>
    <w:rsid w:val="00024744"/>
    <w:rsid w:val="000336C4"/>
    <w:rsid w:val="00054660"/>
    <w:rsid w:val="00061B94"/>
    <w:rsid w:val="000637EC"/>
    <w:rsid w:val="00084318"/>
    <w:rsid w:val="00084F02"/>
    <w:rsid w:val="000969C8"/>
    <w:rsid w:val="00096C7D"/>
    <w:rsid w:val="000B3D1C"/>
    <w:rsid w:val="000D608A"/>
    <w:rsid w:val="00121EF9"/>
    <w:rsid w:val="001232C2"/>
    <w:rsid w:val="001335BA"/>
    <w:rsid w:val="00155271"/>
    <w:rsid w:val="00161082"/>
    <w:rsid w:val="00173935"/>
    <w:rsid w:val="0017560B"/>
    <w:rsid w:val="00177A5D"/>
    <w:rsid w:val="0018172B"/>
    <w:rsid w:val="001B60FC"/>
    <w:rsid w:val="001B6B27"/>
    <w:rsid w:val="001E1AD7"/>
    <w:rsid w:val="00207A9E"/>
    <w:rsid w:val="002269E1"/>
    <w:rsid w:val="00251812"/>
    <w:rsid w:val="0025206E"/>
    <w:rsid w:val="002648FE"/>
    <w:rsid w:val="00281E3B"/>
    <w:rsid w:val="00284F62"/>
    <w:rsid w:val="002B315F"/>
    <w:rsid w:val="002B6620"/>
    <w:rsid w:val="002C3FCE"/>
    <w:rsid w:val="002D39F9"/>
    <w:rsid w:val="002E14AD"/>
    <w:rsid w:val="00301EC2"/>
    <w:rsid w:val="00302A22"/>
    <w:rsid w:val="00323CF2"/>
    <w:rsid w:val="00336DE1"/>
    <w:rsid w:val="00346549"/>
    <w:rsid w:val="003466FF"/>
    <w:rsid w:val="00356474"/>
    <w:rsid w:val="00360C7E"/>
    <w:rsid w:val="003669B2"/>
    <w:rsid w:val="003740B8"/>
    <w:rsid w:val="003A42DF"/>
    <w:rsid w:val="003C0C42"/>
    <w:rsid w:val="003C2C6D"/>
    <w:rsid w:val="003D372E"/>
    <w:rsid w:val="003D5AB4"/>
    <w:rsid w:val="003D6632"/>
    <w:rsid w:val="0043551A"/>
    <w:rsid w:val="00440306"/>
    <w:rsid w:val="00441C53"/>
    <w:rsid w:val="004555C0"/>
    <w:rsid w:val="00457E40"/>
    <w:rsid w:val="004632C8"/>
    <w:rsid w:val="004723F4"/>
    <w:rsid w:val="004756DD"/>
    <w:rsid w:val="00482FEC"/>
    <w:rsid w:val="004A5776"/>
    <w:rsid w:val="004C1A59"/>
    <w:rsid w:val="004C32F3"/>
    <w:rsid w:val="004D0A9E"/>
    <w:rsid w:val="004D4E85"/>
    <w:rsid w:val="004E3FC6"/>
    <w:rsid w:val="004F2D9C"/>
    <w:rsid w:val="004F3128"/>
    <w:rsid w:val="004F7CD0"/>
    <w:rsid w:val="00510006"/>
    <w:rsid w:val="00512293"/>
    <w:rsid w:val="005145A0"/>
    <w:rsid w:val="0052608D"/>
    <w:rsid w:val="00542ED5"/>
    <w:rsid w:val="00554537"/>
    <w:rsid w:val="0055457C"/>
    <w:rsid w:val="00554E48"/>
    <w:rsid w:val="00555088"/>
    <w:rsid w:val="00562D74"/>
    <w:rsid w:val="00562E6C"/>
    <w:rsid w:val="00564AB5"/>
    <w:rsid w:val="00566BEF"/>
    <w:rsid w:val="005713DF"/>
    <w:rsid w:val="005A3C2E"/>
    <w:rsid w:val="005C7CDF"/>
    <w:rsid w:val="006069C6"/>
    <w:rsid w:val="0063218E"/>
    <w:rsid w:val="006427F5"/>
    <w:rsid w:val="0064469E"/>
    <w:rsid w:val="00653029"/>
    <w:rsid w:val="00661340"/>
    <w:rsid w:val="006664FA"/>
    <w:rsid w:val="00675912"/>
    <w:rsid w:val="006A2CEC"/>
    <w:rsid w:val="006A412E"/>
    <w:rsid w:val="006D051E"/>
    <w:rsid w:val="006E31C9"/>
    <w:rsid w:val="006E7C23"/>
    <w:rsid w:val="006F25C2"/>
    <w:rsid w:val="006F45B9"/>
    <w:rsid w:val="00707A5F"/>
    <w:rsid w:val="00723293"/>
    <w:rsid w:val="0073456C"/>
    <w:rsid w:val="00750C8E"/>
    <w:rsid w:val="007603EE"/>
    <w:rsid w:val="007637BC"/>
    <w:rsid w:val="0076461C"/>
    <w:rsid w:val="0077109A"/>
    <w:rsid w:val="0079229A"/>
    <w:rsid w:val="0079504E"/>
    <w:rsid w:val="007A1241"/>
    <w:rsid w:val="007A25C2"/>
    <w:rsid w:val="007C493F"/>
    <w:rsid w:val="007F2E2E"/>
    <w:rsid w:val="0080170D"/>
    <w:rsid w:val="00803FB9"/>
    <w:rsid w:val="0080698B"/>
    <w:rsid w:val="00816881"/>
    <w:rsid w:val="00834854"/>
    <w:rsid w:val="00850746"/>
    <w:rsid w:val="008545BF"/>
    <w:rsid w:val="00857C16"/>
    <w:rsid w:val="00885418"/>
    <w:rsid w:val="0089525B"/>
    <w:rsid w:val="008A347E"/>
    <w:rsid w:val="008A6A80"/>
    <w:rsid w:val="008C19DB"/>
    <w:rsid w:val="008F1DC7"/>
    <w:rsid w:val="008F534F"/>
    <w:rsid w:val="009002EA"/>
    <w:rsid w:val="00917F10"/>
    <w:rsid w:val="00930A2E"/>
    <w:rsid w:val="00937DC4"/>
    <w:rsid w:val="009427A4"/>
    <w:rsid w:val="00953206"/>
    <w:rsid w:val="009561A2"/>
    <w:rsid w:val="0096037E"/>
    <w:rsid w:val="00961FFE"/>
    <w:rsid w:val="00983497"/>
    <w:rsid w:val="009877E5"/>
    <w:rsid w:val="009A0136"/>
    <w:rsid w:val="009B0484"/>
    <w:rsid w:val="009B504F"/>
    <w:rsid w:val="009C1043"/>
    <w:rsid w:val="009D1D9A"/>
    <w:rsid w:val="009F1411"/>
    <w:rsid w:val="00A161C2"/>
    <w:rsid w:val="00A30BCF"/>
    <w:rsid w:val="00A507A2"/>
    <w:rsid w:val="00A5217F"/>
    <w:rsid w:val="00A52F86"/>
    <w:rsid w:val="00A708FA"/>
    <w:rsid w:val="00A91195"/>
    <w:rsid w:val="00A92CC7"/>
    <w:rsid w:val="00AB0D99"/>
    <w:rsid w:val="00AC1C91"/>
    <w:rsid w:val="00AD14F8"/>
    <w:rsid w:val="00AD46C0"/>
    <w:rsid w:val="00AD4E4E"/>
    <w:rsid w:val="00AF28FA"/>
    <w:rsid w:val="00AF2A4E"/>
    <w:rsid w:val="00B00CD2"/>
    <w:rsid w:val="00B32593"/>
    <w:rsid w:val="00B57368"/>
    <w:rsid w:val="00B62D18"/>
    <w:rsid w:val="00B65074"/>
    <w:rsid w:val="00B919F3"/>
    <w:rsid w:val="00BA05FB"/>
    <w:rsid w:val="00BA7735"/>
    <w:rsid w:val="00BC58E2"/>
    <w:rsid w:val="00BD75C1"/>
    <w:rsid w:val="00BE044C"/>
    <w:rsid w:val="00BE286F"/>
    <w:rsid w:val="00BF4FD5"/>
    <w:rsid w:val="00BF615E"/>
    <w:rsid w:val="00C1129A"/>
    <w:rsid w:val="00C35177"/>
    <w:rsid w:val="00C37B6F"/>
    <w:rsid w:val="00C40B47"/>
    <w:rsid w:val="00C46A01"/>
    <w:rsid w:val="00C50351"/>
    <w:rsid w:val="00C600D2"/>
    <w:rsid w:val="00C6797F"/>
    <w:rsid w:val="00C726BF"/>
    <w:rsid w:val="00C73488"/>
    <w:rsid w:val="00C81512"/>
    <w:rsid w:val="00C847F7"/>
    <w:rsid w:val="00C95426"/>
    <w:rsid w:val="00CA6411"/>
    <w:rsid w:val="00CA7F45"/>
    <w:rsid w:val="00D14A58"/>
    <w:rsid w:val="00D22146"/>
    <w:rsid w:val="00D31D24"/>
    <w:rsid w:val="00D416F9"/>
    <w:rsid w:val="00D46913"/>
    <w:rsid w:val="00D67F35"/>
    <w:rsid w:val="00D8438A"/>
    <w:rsid w:val="00D8542E"/>
    <w:rsid w:val="00DA2D3E"/>
    <w:rsid w:val="00DA4B26"/>
    <w:rsid w:val="00DA4E7C"/>
    <w:rsid w:val="00DB6039"/>
    <w:rsid w:val="00DC5ED5"/>
    <w:rsid w:val="00DE5CC3"/>
    <w:rsid w:val="00E31BB9"/>
    <w:rsid w:val="00E35758"/>
    <w:rsid w:val="00E367C5"/>
    <w:rsid w:val="00E40BA8"/>
    <w:rsid w:val="00E47F5C"/>
    <w:rsid w:val="00E515AB"/>
    <w:rsid w:val="00E601D1"/>
    <w:rsid w:val="00E7103E"/>
    <w:rsid w:val="00E77DB3"/>
    <w:rsid w:val="00E86B37"/>
    <w:rsid w:val="00E95D79"/>
    <w:rsid w:val="00EA2253"/>
    <w:rsid w:val="00EA50A6"/>
    <w:rsid w:val="00EB4ECE"/>
    <w:rsid w:val="00EB7589"/>
    <w:rsid w:val="00ED3669"/>
    <w:rsid w:val="00EE086C"/>
    <w:rsid w:val="00EE1ECB"/>
    <w:rsid w:val="00EE2DAC"/>
    <w:rsid w:val="00EE439F"/>
    <w:rsid w:val="00F05392"/>
    <w:rsid w:val="00F20770"/>
    <w:rsid w:val="00F25979"/>
    <w:rsid w:val="00F33FDC"/>
    <w:rsid w:val="00F3600A"/>
    <w:rsid w:val="00F42203"/>
    <w:rsid w:val="00F478D0"/>
    <w:rsid w:val="00F525ED"/>
    <w:rsid w:val="00F90705"/>
    <w:rsid w:val="00FA3A36"/>
    <w:rsid w:val="00FB59F5"/>
    <w:rsid w:val="00FC6ADF"/>
    <w:rsid w:val="00FD3876"/>
    <w:rsid w:val="00FE59DB"/>
    <w:rsid w:val="00FF1252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8B9FD-AE40-4108-95C6-8271156E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726BF"/>
    <w:rPr>
      <w:rFonts w:eastAsia="Times New Roman" w:cs="Times New Roman"/>
      <w:sz w:val="22"/>
      <w:szCs w:val="22"/>
    </w:rPr>
  </w:style>
  <w:style w:type="paragraph" w:styleId="Otsikko1">
    <w:name w:val="heading 1"/>
    <w:basedOn w:val="Normaali"/>
    <w:next w:val="Sis2"/>
    <w:link w:val="Otsikko1Char"/>
    <w:qFormat/>
    <w:rsid w:val="000969C8"/>
    <w:pPr>
      <w:keepNext/>
      <w:spacing w:before="240" w:after="120"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Sis2"/>
    <w:link w:val="Otsikko2Char"/>
    <w:qFormat/>
    <w:rsid w:val="000969C8"/>
    <w:pPr>
      <w:keepNext/>
      <w:spacing w:before="240" w:after="120"/>
      <w:outlineLvl w:val="1"/>
    </w:pPr>
    <w:rPr>
      <w:rFonts w:cs="Arial"/>
      <w:b/>
      <w:bCs/>
      <w:iCs/>
    </w:rPr>
  </w:style>
  <w:style w:type="paragraph" w:styleId="Otsikko3">
    <w:name w:val="heading 3"/>
    <w:basedOn w:val="Normaali"/>
    <w:next w:val="Sis2"/>
    <w:link w:val="Otsikko3Char"/>
    <w:qFormat/>
    <w:rsid w:val="000969C8"/>
    <w:pPr>
      <w:keepNext/>
      <w:spacing w:before="240" w:after="120"/>
      <w:outlineLvl w:val="2"/>
    </w:pPr>
    <w:rPr>
      <w:rFonts w:cs="Arial"/>
      <w:b/>
      <w:bCs/>
    </w:rPr>
  </w:style>
  <w:style w:type="paragraph" w:styleId="Otsikko4">
    <w:name w:val="heading 4"/>
    <w:basedOn w:val="Normaali"/>
    <w:next w:val="Sis2"/>
    <w:link w:val="Otsikko4Char"/>
    <w:qFormat/>
    <w:rsid w:val="000969C8"/>
    <w:pPr>
      <w:keepNext/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Sis2"/>
    <w:link w:val="Otsikko5Char"/>
    <w:qFormat/>
    <w:rsid w:val="000969C8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qFormat/>
    <w:rsid w:val="000969C8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qFormat/>
    <w:rsid w:val="000969C8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qFormat/>
    <w:rsid w:val="000969C8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qFormat/>
    <w:rsid w:val="000969C8"/>
    <w:pPr>
      <w:keepNext/>
      <w:spacing w:before="240" w:after="240"/>
      <w:outlineLvl w:val="8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360C7E"/>
  </w:style>
  <w:style w:type="character" w:customStyle="1" w:styleId="YltunnisteChar">
    <w:name w:val="Ylätunniste Char"/>
    <w:link w:val="Yltunniste"/>
    <w:rsid w:val="000B3D1C"/>
    <w:rPr>
      <w:rFonts w:ascii="Arial" w:eastAsia="Times New Roman" w:hAnsi="Arial" w:cs="Times New Roman"/>
      <w:lang w:eastAsia="fi-FI"/>
    </w:rPr>
  </w:style>
  <w:style w:type="paragraph" w:styleId="Alatunniste">
    <w:name w:val="footer"/>
    <w:basedOn w:val="Normaali"/>
    <w:link w:val="AlatunnisteChar"/>
    <w:rsid w:val="0096037E"/>
    <w:rPr>
      <w:color w:val="00A09C"/>
      <w:sz w:val="16"/>
    </w:rPr>
  </w:style>
  <w:style w:type="character" w:customStyle="1" w:styleId="AlatunnisteChar">
    <w:name w:val="Alatunniste Char"/>
    <w:link w:val="Alatunniste"/>
    <w:rsid w:val="0096037E"/>
    <w:rPr>
      <w:rFonts w:ascii="Calibri" w:eastAsia="Times New Roman" w:hAnsi="Calibri" w:cs="Times New Roman"/>
      <w:color w:val="00A09C"/>
      <w:sz w:val="16"/>
      <w:lang w:eastAsia="fi-FI"/>
    </w:rPr>
  </w:style>
  <w:style w:type="table" w:styleId="TaulukkoRuudukko">
    <w:name w:val="Table Grid"/>
    <w:basedOn w:val="Normaalitaulukko"/>
    <w:rsid w:val="000B3D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c">
    <w:name w:val="Abc"/>
    <w:basedOn w:val="Normaali"/>
    <w:rsid w:val="00360C7E"/>
    <w:pPr>
      <w:numPr>
        <w:numId w:val="1"/>
      </w:numPr>
    </w:pPr>
  </w:style>
  <w:style w:type="paragraph" w:customStyle="1" w:styleId="Abc1">
    <w:name w:val="Abc 1"/>
    <w:basedOn w:val="Normaali"/>
    <w:rsid w:val="00084F02"/>
    <w:pPr>
      <w:numPr>
        <w:numId w:val="24"/>
      </w:numPr>
    </w:pPr>
  </w:style>
  <w:style w:type="paragraph" w:customStyle="1" w:styleId="Abc2">
    <w:name w:val="Abc 2"/>
    <w:basedOn w:val="Normaali"/>
    <w:rsid w:val="00360C7E"/>
    <w:pPr>
      <w:numPr>
        <w:numId w:val="3"/>
      </w:numPr>
    </w:pPr>
  </w:style>
  <w:style w:type="paragraph" w:customStyle="1" w:styleId="Pallo">
    <w:name w:val="Pallo"/>
    <w:basedOn w:val="Normaali"/>
    <w:rsid w:val="00360C7E"/>
    <w:pPr>
      <w:numPr>
        <w:numId w:val="8"/>
      </w:numPr>
    </w:pPr>
  </w:style>
  <w:style w:type="paragraph" w:customStyle="1" w:styleId="Pallo1">
    <w:name w:val="Pallo 1"/>
    <w:basedOn w:val="Normaali"/>
    <w:rsid w:val="00360C7E"/>
    <w:pPr>
      <w:numPr>
        <w:numId w:val="9"/>
      </w:numPr>
    </w:pPr>
  </w:style>
  <w:style w:type="paragraph" w:customStyle="1" w:styleId="Pallo2">
    <w:name w:val="Pallo 2"/>
    <w:basedOn w:val="Normaali"/>
    <w:rsid w:val="00360C7E"/>
    <w:pPr>
      <w:numPr>
        <w:numId w:val="10"/>
      </w:numPr>
    </w:pPr>
  </w:style>
  <w:style w:type="paragraph" w:customStyle="1" w:styleId="Numeroitu">
    <w:name w:val="Numeroitu"/>
    <w:basedOn w:val="Normaali"/>
    <w:rsid w:val="00360C7E"/>
    <w:pPr>
      <w:numPr>
        <w:numId w:val="4"/>
      </w:numPr>
    </w:pPr>
  </w:style>
  <w:style w:type="paragraph" w:customStyle="1" w:styleId="Numeroitu1">
    <w:name w:val="Numeroitu 1"/>
    <w:basedOn w:val="Normaali"/>
    <w:rsid w:val="00360C7E"/>
    <w:pPr>
      <w:numPr>
        <w:numId w:val="5"/>
      </w:numPr>
    </w:pPr>
  </w:style>
  <w:style w:type="paragraph" w:customStyle="1" w:styleId="Numeroitu2">
    <w:name w:val="Numeroitu 2"/>
    <w:basedOn w:val="Normaali"/>
    <w:rsid w:val="00360C7E"/>
    <w:pPr>
      <w:numPr>
        <w:numId w:val="6"/>
      </w:numPr>
    </w:pPr>
  </w:style>
  <w:style w:type="character" w:customStyle="1" w:styleId="Otsikko1Char">
    <w:name w:val="Otsikko 1 Char"/>
    <w:link w:val="Otsikko1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2Char">
    <w:name w:val="Otsikko 2 Char"/>
    <w:link w:val="Otsikko2"/>
    <w:rsid w:val="00DC5ED5"/>
    <w:rPr>
      <w:rFonts w:ascii="Calibri" w:eastAsia="Times New Roman" w:hAnsi="Calibri" w:cs="Arial"/>
      <w:b/>
      <w:bCs/>
      <w:iCs/>
      <w:lang w:eastAsia="fi-FI"/>
    </w:rPr>
  </w:style>
  <w:style w:type="character" w:customStyle="1" w:styleId="Otsikko3Char">
    <w:name w:val="Otsikko 3 Char"/>
    <w:link w:val="Otsikko3"/>
    <w:rsid w:val="00DC5ED5"/>
    <w:rPr>
      <w:rFonts w:ascii="Calibri" w:eastAsia="Times New Roman" w:hAnsi="Calibri" w:cs="Arial"/>
      <w:b/>
      <w:bCs/>
      <w:lang w:eastAsia="fi-FI"/>
    </w:rPr>
  </w:style>
  <w:style w:type="character" w:customStyle="1" w:styleId="Otsikko4Char">
    <w:name w:val="Otsikko 4 Char"/>
    <w:link w:val="Otsikko4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5Char">
    <w:name w:val="Otsikko 5 Char"/>
    <w:link w:val="Otsikko5"/>
    <w:rsid w:val="00E515AB"/>
    <w:rPr>
      <w:rFonts w:ascii="Calibri" w:eastAsia="Times New Roman" w:hAnsi="Calibri" w:cs="Times New Roman"/>
      <w:b/>
      <w:bCs/>
      <w:iCs/>
      <w:sz w:val="20"/>
      <w:lang w:eastAsia="fi-FI"/>
    </w:rPr>
  </w:style>
  <w:style w:type="character" w:customStyle="1" w:styleId="Otsikko6Char">
    <w:name w:val="Otsikko 6 Char"/>
    <w:link w:val="Otsikko6"/>
    <w:rsid w:val="00E515AB"/>
    <w:rPr>
      <w:rFonts w:ascii="Calibri" w:eastAsia="Times New Roman" w:hAnsi="Calibri" w:cs="Times New Roman"/>
      <w:b/>
      <w:bCs/>
      <w:sz w:val="20"/>
      <w:lang w:eastAsia="fi-FI"/>
    </w:rPr>
  </w:style>
  <w:style w:type="character" w:customStyle="1" w:styleId="Otsikko7Char">
    <w:name w:val="Otsikko 7 Char"/>
    <w:link w:val="Otsikko7"/>
    <w:rsid w:val="00E515AB"/>
    <w:rPr>
      <w:rFonts w:ascii="Calibri" w:eastAsia="Times New Roman" w:hAnsi="Calibri" w:cs="Times New Roman"/>
      <w:b/>
      <w:sz w:val="20"/>
      <w:lang w:eastAsia="fi-FI"/>
    </w:rPr>
  </w:style>
  <w:style w:type="character" w:customStyle="1" w:styleId="Otsikko8Char">
    <w:name w:val="Otsikko 8 Char"/>
    <w:link w:val="Otsikko8"/>
    <w:rsid w:val="00E515AB"/>
    <w:rPr>
      <w:rFonts w:ascii="Calibri" w:eastAsia="Times New Roman" w:hAnsi="Calibri" w:cs="Times New Roman"/>
      <w:b/>
      <w:iCs/>
      <w:sz w:val="20"/>
      <w:lang w:eastAsia="fi-FI"/>
    </w:rPr>
  </w:style>
  <w:style w:type="character" w:customStyle="1" w:styleId="Otsikko9Char">
    <w:name w:val="Otsikko 9 Char"/>
    <w:link w:val="Otsikko9"/>
    <w:rsid w:val="00E515AB"/>
    <w:rPr>
      <w:rFonts w:ascii="Calibri" w:eastAsia="Times New Roman" w:hAnsi="Calibri" w:cs="Arial"/>
      <w:b/>
      <w:sz w:val="20"/>
      <w:lang w:eastAsia="fi-FI"/>
    </w:rPr>
  </w:style>
  <w:style w:type="paragraph" w:customStyle="1" w:styleId="Sis1">
    <w:name w:val="Sis 1"/>
    <w:basedOn w:val="Normaali"/>
    <w:rsid w:val="00360C7E"/>
    <w:pPr>
      <w:ind w:left="1304"/>
    </w:pPr>
  </w:style>
  <w:style w:type="paragraph" w:customStyle="1" w:styleId="Sis2">
    <w:name w:val="Sis 2"/>
    <w:basedOn w:val="Normaali"/>
    <w:qFormat/>
    <w:rsid w:val="00360C7E"/>
    <w:pPr>
      <w:ind w:left="2608"/>
    </w:pPr>
  </w:style>
  <w:style w:type="paragraph" w:customStyle="1" w:styleId="Sivuotsikko1">
    <w:name w:val="Sivuotsikko 1"/>
    <w:basedOn w:val="Normaali"/>
    <w:next w:val="Sis1"/>
    <w:rsid w:val="00360C7E"/>
    <w:pPr>
      <w:ind w:left="1304" w:hanging="1304"/>
    </w:pPr>
  </w:style>
  <w:style w:type="paragraph" w:customStyle="1" w:styleId="Sivuotsikko2">
    <w:name w:val="Sivuotsikko 2"/>
    <w:basedOn w:val="Normaali"/>
    <w:next w:val="Sis2"/>
    <w:rsid w:val="00360C7E"/>
    <w:pPr>
      <w:ind w:left="2608" w:hanging="2608"/>
    </w:pPr>
  </w:style>
  <w:style w:type="paragraph" w:customStyle="1" w:styleId="Apuotsikko">
    <w:name w:val="Apuotsikko"/>
    <w:basedOn w:val="Normaali"/>
    <w:rsid w:val="00360C7E"/>
    <w:pPr>
      <w:ind w:left="2608" w:hanging="1304"/>
    </w:pPr>
  </w:style>
  <w:style w:type="paragraph" w:customStyle="1" w:styleId="PaaOtsikko">
    <w:name w:val="PaaOtsikko"/>
    <w:basedOn w:val="Normaali"/>
    <w:qFormat/>
    <w:rsid w:val="00EE086C"/>
    <w:pPr>
      <w:spacing w:after="240"/>
    </w:pPr>
    <w:rPr>
      <w:b/>
      <w:caps/>
      <w:sz w:val="28"/>
    </w:rPr>
  </w:style>
  <w:style w:type="paragraph" w:styleId="Sisluet1">
    <w:name w:val="toc 1"/>
    <w:basedOn w:val="Normaali"/>
    <w:next w:val="Normaali"/>
    <w:semiHidden/>
    <w:rsid w:val="00360C7E"/>
  </w:style>
  <w:style w:type="paragraph" w:styleId="Sisluet2">
    <w:name w:val="toc 2"/>
    <w:basedOn w:val="Normaali"/>
    <w:next w:val="Normaali"/>
    <w:semiHidden/>
    <w:rsid w:val="00360C7E"/>
    <w:pPr>
      <w:ind w:left="220"/>
    </w:pPr>
  </w:style>
  <w:style w:type="paragraph" w:styleId="Sisluet3">
    <w:name w:val="toc 3"/>
    <w:basedOn w:val="Normaali"/>
    <w:next w:val="Normaali"/>
    <w:semiHidden/>
    <w:rsid w:val="00360C7E"/>
    <w:pPr>
      <w:ind w:left="440"/>
    </w:pPr>
  </w:style>
  <w:style w:type="paragraph" w:customStyle="1" w:styleId="zOhje">
    <w:name w:val="zOhje"/>
    <w:basedOn w:val="Normaali"/>
    <w:rsid w:val="00360C7E"/>
    <w:pPr>
      <w:keepNext/>
      <w:tabs>
        <w:tab w:val="left" w:pos="312"/>
      </w:tabs>
      <w:spacing w:before="180" w:after="60"/>
    </w:pPr>
    <w:rPr>
      <w:color w:val="0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7A5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77A5D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akptunniste">
    <w:name w:val="akptunniste"/>
    <w:rsid w:val="000969C8"/>
    <w:rPr>
      <w:rFonts w:ascii="Times New Roman" w:hAnsi="Times New Roman"/>
      <w:color w:val="000000"/>
      <w:sz w:val="24"/>
    </w:rPr>
  </w:style>
  <w:style w:type="paragraph" w:customStyle="1" w:styleId="NormalIndent1">
    <w:name w:val="Normal Indent1"/>
    <w:basedOn w:val="Normaali"/>
    <w:qFormat/>
    <w:rsid w:val="000969C8"/>
    <w:pPr>
      <w:spacing w:after="200" w:line="276" w:lineRule="auto"/>
      <w:ind w:left="2268"/>
    </w:pPr>
    <w:rPr>
      <w:bCs/>
      <w:noProof/>
    </w:rPr>
  </w:style>
  <w:style w:type="character" w:styleId="Hyperlinkki">
    <w:name w:val="Hyperlink"/>
    <w:uiPriority w:val="99"/>
    <w:unhideWhenUsed/>
    <w:rsid w:val="000969C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E31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kes.fi/paatokset-ja-kuulutukset/kaivospiirit-ja-kaivosluv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ivosasiat@tukes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Kaivosmineraalirekisterin mallitiedosto (template)</vt:lpstr>
      <vt:lpstr>Kaivosmineraalirekisterin mallitiedosto (template)</vt:lpstr>
      <vt:lpstr>Heading 1: Calibri 11pt</vt:lpstr>
      <vt:lpstr>Heading 1</vt:lpstr>
      <vt:lpstr>LIITTEET	Liite 1	Liitteen 1 nimi Liite 2	Liitteen 2 nimi</vt:lpstr>
    </vt:vector>
  </TitlesOfParts>
  <Company>Turvallisuus- ja kemikaalivirasto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Kaivosmineraalirekisterin mallitiedosto (template)</dc:title>
  <dc:creator>Aila Salminen;Pekka Sarkola</dc:creator>
  <cp:keywords>Täydennyspyyntö, 9876/1-3</cp:keywords>
  <cp:lastModifiedBy>Palo Katja (Tukes)</cp:lastModifiedBy>
  <cp:revision>2</cp:revision>
  <cp:lastPrinted>2016-04-04T11:35:00Z</cp:lastPrinted>
  <dcterms:created xsi:type="dcterms:W3CDTF">2019-05-17T09:45:00Z</dcterms:created>
  <dcterms:modified xsi:type="dcterms:W3CDTF">2019-05-17T09:45:00Z</dcterms:modified>
</cp:coreProperties>
</file>