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EA4E" w14:textId="45E11270" w:rsidR="00000066" w:rsidRDefault="00000066" w:rsidP="00000066">
      <w:pPr>
        <w:rPr>
          <w:rFonts w:cs="Arial"/>
          <w:b/>
          <w:sz w:val="28"/>
          <w:szCs w:val="28"/>
        </w:rPr>
      </w:pPr>
    </w:p>
    <w:p w14:paraId="668D24F5" w14:textId="4FCFB5C7" w:rsidR="00994F9A" w:rsidRDefault="00994F9A" w:rsidP="00000066">
      <w:pPr>
        <w:rPr>
          <w:rFonts w:cs="Arial"/>
          <w:b/>
          <w:sz w:val="28"/>
          <w:szCs w:val="28"/>
        </w:rPr>
      </w:pPr>
    </w:p>
    <w:p w14:paraId="6E7D66E9" w14:textId="77777777" w:rsidR="00994F9A" w:rsidRDefault="00994F9A" w:rsidP="00000066">
      <w:pPr>
        <w:rPr>
          <w:rFonts w:cs="Arial"/>
          <w:b/>
          <w:sz w:val="28"/>
          <w:szCs w:val="28"/>
        </w:rPr>
      </w:pPr>
    </w:p>
    <w:p w14:paraId="75AB1783" w14:textId="35F7BB4F" w:rsidR="00000066" w:rsidRPr="00994F9A" w:rsidRDefault="00000066" w:rsidP="00000066">
      <w:pPr>
        <w:rPr>
          <w:rFonts w:cs="Arial"/>
          <w:b/>
          <w:sz w:val="32"/>
          <w:szCs w:val="32"/>
        </w:rPr>
      </w:pPr>
      <w:r w:rsidRPr="00994F9A">
        <w:rPr>
          <w:rFonts w:cs="Arial"/>
          <w:b/>
          <w:sz w:val="32"/>
          <w:szCs w:val="32"/>
        </w:rPr>
        <w:t xml:space="preserve">Nimileiman </w:t>
      </w:r>
      <w:r w:rsidR="00994F9A" w:rsidRPr="00994F9A">
        <w:rPr>
          <w:rFonts w:cs="Arial"/>
          <w:b/>
          <w:sz w:val="32"/>
          <w:szCs w:val="32"/>
        </w:rPr>
        <w:t xml:space="preserve">käyttöoikeuden </w:t>
      </w:r>
      <w:r w:rsidR="00AC6C53" w:rsidRPr="00994F9A">
        <w:rPr>
          <w:rFonts w:cs="Arial"/>
          <w:b/>
          <w:sz w:val="32"/>
          <w:szCs w:val="32"/>
        </w:rPr>
        <w:t>siirto yritykseltä toiselle</w:t>
      </w:r>
    </w:p>
    <w:p w14:paraId="3FB1E869" w14:textId="77777777" w:rsidR="00000066" w:rsidRDefault="00000066" w:rsidP="00000066">
      <w:pPr>
        <w:rPr>
          <w:rFonts w:cs="Arial"/>
        </w:rPr>
      </w:pPr>
      <w:r w:rsidRPr="00C76DA8">
        <w:rPr>
          <w:rFonts w:cs="Arial"/>
        </w:rPr>
        <w:t>Jalometallituotteista annetun asetuksen (1148/2000) 6§ mukaisesti.</w:t>
      </w:r>
    </w:p>
    <w:p w14:paraId="272DECAC" w14:textId="2776A28B" w:rsidR="00000066" w:rsidRDefault="00000066" w:rsidP="00000066">
      <w:pPr>
        <w:rPr>
          <w:rFonts w:cs="Arial"/>
        </w:rPr>
      </w:pPr>
      <w:r w:rsidRPr="00D33C18">
        <w:rPr>
          <w:rFonts w:cs="Arial"/>
        </w:rPr>
        <w:t xml:space="preserve">Antamasi tiedot tallennetaan Tukesin </w:t>
      </w:r>
      <w:r w:rsidR="008E4C1D">
        <w:rPr>
          <w:rFonts w:cs="Arial"/>
        </w:rPr>
        <w:t>nimileima</w:t>
      </w:r>
      <w:r w:rsidRPr="00D33C18">
        <w:rPr>
          <w:rFonts w:cs="Arial"/>
        </w:rPr>
        <w:t>rekisteriin. Lisätietoja tukes.fi/tietosuoja.</w:t>
      </w:r>
    </w:p>
    <w:p w14:paraId="76988F51" w14:textId="77777777" w:rsidR="00000066" w:rsidRDefault="00000066" w:rsidP="00000066">
      <w:pPr>
        <w:rPr>
          <w:rFonts w:cs="Arial"/>
          <w:b/>
        </w:rPr>
      </w:pPr>
    </w:p>
    <w:p w14:paraId="06DD924E" w14:textId="77777777" w:rsidR="00000066" w:rsidRDefault="00000066" w:rsidP="0000006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</w:p>
    <w:p w14:paraId="4E2069B9" w14:textId="789D5C6B" w:rsidR="0044606F" w:rsidRDefault="00994F9A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pacing w:val="-3"/>
        </w:rPr>
      </w:pPr>
      <w:r w:rsidRPr="00994F9A">
        <w:rPr>
          <w:rFonts w:cs="Arial"/>
          <w:b/>
          <w:bCs/>
          <w:spacing w:val="-3"/>
        </w:rPr>
        <w:t>Siirrettävä nimileima</w:t>
      </w:r>
      <w:r>
        <w:rPr>
          <w:rFonts w:cs="Arial"/>
          <w:b/>
          <w:bCs/>
          <w:spacing w:val="-3"/>
        </w:rPr>
        <w:t>:</w:t>
      </w:r>
    </w:p>
    <w:p w14:paraId="47EF6B7C" w14:textId="77777777" w:rsidR="00742869" w:rsidRDefault="00742869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pacing w:val="-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94F9A" w14:paraId="65826623" w14:textId="77777777" w:rsidTr="00742869">
        <w:trPr>
          <w:trHeight w:val="438"/>
        </w:trPr>
        <w:tc>
          <w:tcPr>
            <w:tcW w:w="4390" w:type="dxa"/>
          </w:tcPr>
          <w:p w14:paraId="69E3DC2C" w14:textId="7D8BD5FE" w:rsidR="00994F9A" w:rsidRPr="00994F9A" w:rsidRDefault="00742869" w:rsidP="0044606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K</w:t>
            </w:r>
            <w:r w:rsidR="00994F9A">
              <w:rPr>
                <w:rFonts w:cs="Arial"/>
                <w:spacing w:val="-3"/>
              </w:rPr>
              <w:t xml:space="preserve">irjaimet tai numerotunnus: </w:t>
            </w:r>
            <w:r w:rsidR="00994F9A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994F9A" w:rsidRPr="00DD1EDA">
              <w:rPr>
                <w:rFonts w:cs="Arial"/>
                <w:spacing w:val="-3"/>
              </w:rPr>
              <w:instrText xml:space="preserve"> FORMTEXT </w:instrText>
            </w:r>
            <w:r w:rsidR="00994F9A" w:rsidRPr="00DD1EDA">
              <w:rPr>
                <w:rFonts w:cs="Arial"/>
                <w:spacing w:val="-3"/>
              </w:rPr>
            </w:r>
            <w:r w:rsidR="00994F9A" w:rsidRPr="00DD1EDA">
              <w:rPr>
                <w:rFonts w:cs="Arial"/>
                <w:spacing w:val="-3"/>
              </w:rPr>
              <w:fldChar w:fldCharType="separate"/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53735CC9" w14:textId="5BE1EDC2" w:rsidR="00994F9A" w:rsidRDefault="00994F9A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pacing w:val="-3"/>
        </w:rPr>
      </w:pPr>
    </w:p>
    <w:p w14:paraId="4D170959" w14:textId="77777777" w:rsidR="00AB2AD5" w:rsidRPr="00C76DA8" w:rsidRDefault="00AB2AD5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tbl>
      <w:tblPr>
        <w:tblpPr w:vertAnchor="text" w:horzAnchor="page" w:tblpX="8376" w:tblpY="1"/>
        <w:tblW w:w="0" w:type="auto"/>
        <w:tblLook w:val="01E0" w:firstRow="1" w:lastRow="1" w:firstColumn="1" w:lastColumn="1" w:noHBand="0" w:noVBand="0"/>
      </w:tblPr>
      <w:tblGrid>
        <w:gridCol w:w="559"/>
      </w:tblGrid>
      <w:tr w:rsidR="0044606F" w:rsidRPr="00C76DA8" w14:paraId="597F5F29" w14:textId="77777777" w:rsidTr="00902F0A">
        <w:trPr>
          <w:trHeight w:val="423"/>
        </w:trPr>
        <w:tc>
          <w:tcPr>
            <w:tcW w:w="559" w:type="dxa"/>
          </w:tcPr>
          <w:p w14:paraId="5EC8D511" w14:textId="77777777" w:rsidR="0044606F" w:rsidRPr="00C76DA8" w:rsidRDefault="0044606F" w:rsidP="00902F0A">
            <w:pPr>
              <w:rPr>
                <w:rFonts w:cs="Arial"/>
                <w:b/>
                <w:bCs/>
              </w:rPr>
            </w:pPr>
            <w:r w:rsidRPr="00C76DA8">
              <w:rPr>
                <w:rFonts w:cs="Arial"/>
                <w:b/>
                <w:bCs/>
              </w:rPr>
              <w:t xml:space="preserve"> </w:t>
            </w:r>
          </w:p>
          <w:p w14:paraId="59A2E6DC" w14:textId="77777777" w:rsidR="0044606F" w:rsidRPr="00C76DA8" w:rsidRDefault="0044606F" w:rsidP="00902F0A">
            <w:pPr>
              <w:rPr>
                <w:rFonts w:cs="Arial"/>
                <w:b/>
                <w:bCs/>
              </w:rPr>
            </w:pPr>
          </w:p>
        </w:tc>
      </w:tr>
    </w:tbl>
    <w:p w14:paraId="73D364DA" w14:textId="22D5D8CE" w:rsidR="0044606F" w:rsidRPr="00DD1EDA" w:rsidRDefault="00AC6C53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bookmarkStart w:id="0" w:name="_Hlk98773434"/>
      <w:bookmarkStart w:id="1" w:name="_Hlk131406757"/>
      <w:r>
        <w:rPr>
          <w:rFonts w:cs="Arial"/>
          <w:b/>
          <w:spacing w:val="-3"/>
        </w:rPr>
        <w:t>Siirtävän y</w:t>
      </w:r>
      <w:r w:rsidR="0044606F" w:rsidRPr="00DD1EDA">
        <w:rPr>
          <w:rFonts w:cs="Arial"/>
          <w:b/>
          <w:spacing w:val="-3"/>
        </w:rPr>
        <w:t xml:space="preserve">rityksen </w:t>
      </w:r>
      <w:r w:rsidR="002634FA">
        <w:rPr>
          <w:rFonts w:cs="Arial"/>
          <w:b/>
          <w:spacing w:val="-3"/>
        </w:rPr>
        <w:t xml:space="preserve">(=nykyisen nimileimanhaltijan) </w:t>
      </w:r>
      <w:r w:rsidR="0044606F" w:rsidRPr="00DD1EDA">
        <w:rPr>
          <w:rFonts w:cs="Arial"/>
          <w:b/>
          <w:spacing w:val="-3"/>
        </w:rPr>
        <w:t>tiedot:</w:t>
      </w:r>
    </w:p>
    <w:tbl>
      <w:tblPr>
        <w:tblW w:w="92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587"/>
      </w:tblGrid>
      <w:tr w:rsidR="0044606F" w:rsidRPr="00DD1EDA" w14:paraId="18F2B948" w14:textId="77777777" w:rsidTr="005D3298">
        <w:trPr>
          <w:trHeight w:val="396"/>
        </w:trPr>
        <w:tc>
          <w:tcPr>
            <w:tcW w:w="4700" w:type="dxa"/>
            <w:shd w:val="clear" w:color="auto" w:fill="auto"/>
          </w:tcPr>
          <w:bookmarkEnd w:id="0"/>
          <w:p w14:paraId="0FD0F0CA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>Yrityksen nimi:</w:t>
            </w:r>
            <w:r w:rsidRPr="00DD1EDA">
              <w:rPr>
                <w:rFonts w:cs="Arial"/>
                <w:i/>
                <w:spacing w:val="-3"/>
              </w:rPr>
              <w:t xml:space="preserve"> </w:t>
            </w:r>
            <w:bookmarkStart w:id="2" w:name="_Hlk98773457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2"/>
            <w:bookmarkEnd w:id="3"/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14:paraId="5DB236F2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Y-tunnus: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4"/>
            <w:r w:rsidRPr="00DD1EDA">
              <w:rPr>
                <w:rFonts w:cs="Arial"/>
                <w:spacing w:val="-3"/>
              </w:rPr>
              <w:t xml:space="preserve">  </w:t>
            </w:r>
          </w:p>
        </w:tc>
      </w:tr>
      <w:tr w:rsidR="00EE3BC5" w:rsidRPr="00DD1EDA" w14:paraId="45695C3B" w14:textId="77777777" w:rsidTr="005D3298">
        <w:trPr>
          <w:trHeight w:val="396"/>
        </w:trPr>
        <w:tc>
          <w:tcPr>
            <w:tcW w:w="470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5C2B23E" w14:textId="490892B0" w:rsidR="00EE3BC5" w:rsidRPr="00DD1EDA" w:rsidRDefault="00EE3BC5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Yhteyshenkilö:</w:t>
            </w:r>
            <w:r w:rsidR="005D3298">
              <w:rPr>
                <w:rFonts w:cs="Arial"/>
                <w:spacing w:val="-3"/>
              </w:rPr>
              <w:t xml:space="preserve"> </w:t>
            </w:r>
            <w:r w:rsidR="005D3298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5D3298" w:rsidRPr="00DD1EDA">
              <w:rPr>
                <w:rFonts w:cs="Arial"/>
                <w:spacing w:val="-3"/>
              </w:rPr>
              <w:instrText xml:space="preserve"> FORMTEXT </w:instrText>
            </w:r>
            <w:r w:rsidR="005D3298" w:rsidRPr="00DD1EDA">
              <w:rPr>
                <w:rFonts w:cs="Arial"/>
                <w:spacing w:val="-3"/>
              </w:rPr>
            </w:r>
            <w:r w:rsidR="005D3298" w:rsidRPr="00DD1EDA">
              <w:rPr>
                <w:rFonts w:cs="Arial"/>
                <w:spacing w:val="-3"/>
              </w:rPr>
              <w:fldChar w:fldCharType="separate"/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9D40" w14:textId="77777777" w:rsidR="00EE3BC5" w:rsidRPr="00DD1EDA" w:rsidRDefault="00EE3BC5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</w:p>
        </w:tc>
      </w:tr>
      <w:tr w:rsidR="005D3298" w:rsidRPr="00DD1EDA" w14:paraId="6B2FC9D9" w14:textId="77777777" w:rsidTr="005D3298">
        <w:trPr>
          <w:trHeight w:val="396"/>
        </w:trPr>
        <w:tc>
          <w:tcPr>
            <w:tcW w:w="4700" w:type="dxa"/>
            <w:tcBorders>
              <w:right w:val="single" w:sz="4" w:space="0" w:color="auto"/>
            </w:tcBorders>
            <w:shd w:val="clear" w:color="auto" w:fill="auto"/>
          </w:tcPr>
          <w:p w14:paraId="0ED790D8" w14:textId="550D2614" w:rsidR="005D3298" w:rsidRDefault="005D329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Puhelin: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98B" w14:textId="07DE4FB9" w:rsidR="005D3298" w:rsidRPr="00DD1EDA" w:rsidRDefault="005D329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Sähköpostiosoite: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7FB1DD5A" w14:textId="586887EE" w:rsidR="0044606F" w:rsidRDefault="0044606F" w:rsidP="00EE3BC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</w:rPr>
      </w:pPr>
      <w:r w:rsidRPr="00DD1EDA">
        <w:rPr>
          <w:rFonts w:cs="Arial"/>
          <w:spacing w:val="-3"/>
        </w:rPr>
        <w:t xml:space="preserve">               </w:t>
      </w:r>
      <w:bookmarkEnd w:id="1"/>
    </w:p>
    <w:p w14:paraId="11DB1424" w14:textId="77777777" w:rsidR="0044606F" w:rsidRPr="00DD1EDA" w:rsidRDefault="0044606F" w:rsidP="0044606F">
      <w:pPr>
        <w:rPr>
          <w:rFonts w:ascii="Times New Roman" w:hAnsi="Times New Roman"/>
          <w:sz w:val="24"/>
          <w:szCs w:val="24"/>
        </w:rPr>
      </w:pPr>
    </w:p>
    <w:p w14:paraId="28631221" w14:textId="438BA567" w:rsidR="00AC6C53" w:rsidRDefault="00AC6C53" w:rsidP="00AC6C53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Vastaanottava y</w:t>
      </w:r>
      <w:r w:rsidRPr="00DD1EDA">
        <w:rPr>
          <w:rFonts w:cs="Arial"/>
          <w:b/>
          <w:spacing w:val="-3"/>
        </w:rPr>
        <w:t>rity</w:t>
      </w:r>
      <w:r w:rsidR="005D3298">
        <w:rPr>
          <w:rFonts w:cs="Arial"/>
          <w:b/>
          <w:spacing w:val="-3"/>
        </w:rPr>
        <w:t>s</w:t>
      </w:r>
      <w:r w:rsidRPr="00DD1EDA">
        <w:rPr>
          <w:rFonts w:cs="Arial"/>
          <w:b/>
          <w:spacing w:val="-3"/>
        </w:rPr>
        <w:t>:</w:t>
      </w:r>
    </w:p>
    <w:p w14:paraId="5F553563" w14:textId="77777777" w:rsidR="00DC5BD8" w:rsidRPr="00DD1EDA" w:rsidRDefault="00DC5BD8" w:rsidP="00AC6C53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66"/>
      </w:tblGrid>
      <w:tr w:rsidR="00AC6C53" w:rsidRPr="00DD1EDA" w14:paraId="138A4AA8" w14:textId="77777777" w:rsidTr="005D3298">
        <w:trPr>
          <w:trHeight w:val="389"/>
        </w:trPr>
        <w:tc>
          <w:tcPr>
            <w:tcW w:w="4690" w:type="dxa"/>
            <w:shd w:val="clear" w:color="auto" w:fill="auto"/>
          </w:tcPr>
          <w:p w14:paraId="7BBB4125" w14:textId="77777777" w:rsidR="00AC6C53" w:rsidRPr="00DD1EDA" w:rsidRDefault="00AC6C53" w:rsidP="00F62EF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>Yrityksen nimi:</w:t>
            </w:r>
            <w:r w:rsidRPr="00DD1EDA">
              <w:rPr>
                <w:rFonts w:cs="Arial"/>
                <w:i/>
                <w:spacing w:val="-3"/>
              </w:rPr>
              <w:t xml:space="preserve">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666" w:type="dxa"/>
            <w:shd w:val="clear" w:color="auto" w:fill="auto"/>
          </w:tcPr>
          <w:p w14:paraId="59BF1B61" w14:textId="77777777" w:rsidR="00AC6C53" w:rsidRPr="00DD1EDA" w:rsidRDefault="00AC6C53" w:rsidP="00F62EF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Y-tunnus: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r w:rsidRPr="00DD1EDA">
              <w:rPr>
                <w:rFonts w:cs="Arial"/>
                <w:spacing w:val="-3"/>
              </w:rPr>
              <w:t xml:space="preserve">  </w:t>
            </w:r>
          </w:p>
        </w:tc>
      </w:tr>
    </w:tbl>
    <w:p w14:paraId="5D59CF8F" w14:textId="77777777" w:rsidR="009444B2" w:rsidRPr="00DD1EDA" w:rsidRDefault="009444B2" w:rsidP="009444B2">
      <w:pPr>
        <w:rPr>
          <w:rFonts w:cs="Arial"/>
        </w:rPr>
      </w:pPr>
    </w:p>
    <w:p w14:paraId="03D003D4" w14:textId="77777777" w:rsidR="00AC6C53" w:rsidRPr="00DD1EDA" w:rsidRDefault="00AC6C53" w:rsidP="00AC6C53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DD1EDA">
        <w:rPr>
          <w:rFonts w:cs="Arial"/>
          <w:spacing w:val="-3"/>
        </w:rPr>
        <w:t xml:space="preserve">                </w:t>
      </w:r>
    </w:p>
    <w:p w14:paraId="3D0D31DB" w14:textId="77777777" w:rsidR="0044606F" w:rsidRPr="00C76DA8" w:rsidRDefault="0044606F" w:rsidP="0044606F">
      <w:pPr>
        <w:rPr>
          <w:rFonts w:cs="Arial"/>
          <w:b/>
        </w:rPr>
      </w:pPr>
    </w:p>
    <w:p w14:paraId="1DA9F5F9" w14:textId="77777777" w:rsidR="00AC6C53" w:rsidRDefault="00AC6C53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</w:p>
    <w:p w14:paraId="3E3E6704" w14:textId="533445DF" w:rsidR="0044606F" w:rsidRPr="007B211E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  <w:sz w:val="18"/>
          <w:szCs w:val="18"/>
        </w:rPr>
      </w:pPr>
      <w:r w:rsidRPr="007B211E">
        <w:rPr>
          <w:rFonts w:cs="Arial"/>
          <w:b/>
          <w:spacing w:val="-3"/>
        </w:rPr>
        <w:t xml:space="preserve">Päiväys: </w:t>
      </w:r>
      <w:r w:rsidRPr="007B211E">
        <w:rPr>
          <w:rFonts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" w:name="Teksti18"/>
      <w:r w:rsidRPr="007B211E">
        <w:rPr>
          <w:rFonts w:cs="Arial"/>
          <w:spacing w:val="-3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5"/>
      <w:r w:rsidRPr="007B211E">
        <w:rPr>
          <w:rFonts w:cs="Arial"/>
          <w:spacing w:val="-3"/>
        </w:rPr>
        <w:t xml:space="preserve">           </w:t>
      </w:r>
      <w:r w:rsidR="00ED5E4C" w:rsidRPr="00ED5E4C">
        <w:rPr>
          <w:rFonts w:cs="Arial"/>
          <w:b/>
          <w:bCs/>
          <w:color w:val="FF0000"/>
          <w:spacing w:val="-3"/>
        </w:rPr>
        <w:t>Siirtävän</w:t>
      </w:r>
      <w:r w:rsidR="00ED5E4C">
        <w:rPr>
          <w:rFonts w:cs="Arial"/>
          <w:spacing w:val="-3"/>
        </w:rPr>
        <w:t xml:space="preserve"> </w:t>
      </w:r>
      <w:r w:rsidR="00ED5E4C">
        <w:rPr>
          <w:rFonts w:cs="Arial"/>
          <w:b/>
          <w:color w:val="FF0000"/>
          <w:spacing w:val="-3"/>
        </w:rPr>
        <w:t>y</w:t>
      </w:r>
      <w:r w:rsidRPr="007B211E">
        <w:rPr>
          <w:rFonts w:cs="Arial"/>
          <w:b/>
          <w:color w:val="FF0000"/>
          <w:spacing w:val="-3"/>
        </w:rPr>
        <w:t xml:space="preserve">rityksen </w:t>
      </w:r>
      <w:r w:rsidR="008E4C1D">
        <w:rPr>
          <w:rFonts w:cs="Arial"/>
          <w:b/>
          <w:color w:val="FF0000"/>
          <w:spacing w:val="-3"/>
        </w:rPr>
        <w:t xml:space="preserve">edustajan </w:t>
      </w:r>
      <w:r w:rsidRPr="007B211E">
        <w:rPr>
          <w:rFonts w:cs="Arial"/>
          <w:b/>
          <w:color w:val="FF0000"/>
          <w:spacing w:val="-3"/>
        </w:rPr>
        <w:t>allekirjoitus:</w:t>
      </w:r>
      <w:r w:rsidRPr="007B211E">
        <w:rPr>
          <w:rFonts w:cs="Arial"/>
        </w:rPr>
        <w:t xml:space="preserve"> ____________________________________________________</w:t>
      </w:r>
      <w:r w:rsidRPr="007B211E">
        <w:rPr>
          <w:rFonts w:cs="Arial"/>
        </w:rPr>
        <w:br/>
      </w:r>
      <w:r w:rsidRPr="007B211E">
        <w:rPr>
          <w:rFonts w:cs="Arial"/>
          <w:sz w:val="18"/>
          <w:szCs w:val="18"/>
        </w:rPr>
        <w:t xml:space="preserve">                                                                                            Kaupparekisteriotteen mukainen yrityksen nimen allekirjoittaja</w:t>
      </w:r>
    </w:p>
    <w:p w14:paraId="7B02D0BA" w14:textId="17695DCC" w:rsidR="0044606F" w:rsidRDefault="0044606F" w:rsidP="0044606F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</w:rPr>
      </w:pPr>
      <w:r w:rsidRPr="007B211E">
        <w:rPr>
          <w:rFonts w:cs="Arial"/>
          <w:b/>
          <w:color w:val="FF0000"/>
          <w:spacing w:val="-3"/>
        </w:rPr>
        <w:t xml:space="preserve">                                         Nimen selvennys:</w:t>
      </w:r>
      <w:r w:rsidRPr="007B211E">
        <w:rPr>
          <w:rFonts w:cs="Arial"/>
          <w:b/>
          <w:color w:val="FF0000"/>
          <w:spacing w:val="-3"/>
          <w:sz w:val="24"/>
          <w:szCs w:val="24"/>
        </w:rPr>
        <w:t xml:space="preserve"> </w:t>
      </w:r>
      <w:r w:rsidRPr="007B211E">
        <w:rPr>
          <w:rFonts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6" w:name="Teksti19"/>
      <w:r w:rsidRPr="007B211E">
        <w:rPr>
          <w:rFonts w:cs="Arial"/>
          <w:spacing w:val="-3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6"/>
    </w:p>
    <w:p w14:paraId="40401029" w14:textId="74B8BF72" w:rsidR="008E4C1D" w:rsidRDefault="008E4C1D" w:rsidP="0044606F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</w:rPr>
      </w:pPr>
    </w:p>
    <w:p w14:paraId="6123B88F" w14:textId="42308375" w:rsidR="00102394" w:rsidRPr="00742869" w:rsidRDefault="00000000" w:rsidP="00742869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</w:rPr>
      </w:pPr>
      <w:hyperlink r:id="rId13" w:history="1">
        <w:r w:rsidR="000F504A" w:rsidRPr="009C30C8">
          <w:rPr>
            <w:rStyle w:val="Hyperlinkki"/>
            <w:rFonts w:cs="Arial"/>
            <w:spacing w:val="-3"/>
          </w:rPr>
          <w:t>https://rekisterit.tukes.fi/nimileimat</w:t>
        </w:r>
      </w:hyperlink>
    </w:p>
    <w:sectPr w:rsidR="00102394" w:rsidRPr="00742869" w:rsidSect="000F62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C9B0" w14:textId="77777777" w:rsidR="00650942" w:rsidRDefault="00650942" w:rsidP="00A35995">
      <w:r>
        <w:separator/>
      </w:r>
    </w:p>
  </w:endnote>
  <w:endnote w:type="continuationSeparator" w:id="0">
    <w:p w14:paraId="35DAC791" w14:textId="77777777" w:rsidR="00650942" w:rsidRDefault="00650942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75FB" w14:textId="77777777" w:rsidR="00650942" w:rsidRDefault="00650942" w:rsidP="00A35995">
      <w:r>
        <w:separator/>
      </w:r>
    </w:p>
  </w:footnote>
  <w:footnote w:type="continuationSeparator" w:id="0">
    <w:p w14:paraId="35DB21C2" w14:textId="77777777" w:rsidR="00650942" w:rsidRDefault="00650942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fldSimple w:instr=" NUMPAGES  \* MERGEFORMAT ">
      <w:r>
        <w:t>2</w:t>
      </w:r>
    </w:fldSimple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17E18C6C" w:rsidR="006B6CFF" w:rsidRPr="00A35995" w:rsidRDefault="000F6272" w:rsidP="00000066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916D632" w14:textId="772EB23B" w:rsidR="006B6CFF" w:rsidRDefault="006B6CFF" w:rsidP="00000066">
    <w:pPr>
      <w:tabs>
        <w:tab w:val="left" w:pos="5143"/>
        <w:tab w:val="left" w:pos="7711"/>
      </w:tabs>
    </w:pPr>
    <w:r w:rsidRPr="00A35995">
      <w:tab/>
    </w:r>
    <w:r>
      <w:t xml:space="preserve"> 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441656129">
    <w:abstractNumId w:val="1"/>
  </w:num>
  <w:num w:numId="2" w16cid:durableId="460849957">
    <w:abstractNumId w:val="0"/>
  </w:num>
  <w:num w:numId="3" w16cid:durableId="10568638">
    <w:abstractNumId w:val="10"/>
  </w:num>
  <w:num w:numId="4" w16cid:durableId="1732927803">
    <w:abstractNumId w:val="3"/>
  </w:num>
  <w:num w:numId="5" w16cid:durableId="1781103977">
    <w:abstractNumId w:val="7"/>
  </w:num>
  <w:num w:numId="6" w16cid:durableId="2120294316">
    <w:abstractNumId w:val="8"/>
  </w:num>
  <w:num w:numId="7" w16cid:durableId="519244230">
    <w:abstractNumId w:val="2"/>
  </w:num>
  <w:num w:numId="8" w16cid:durableId="101609063">
    <w:abstractNumId w:val="9"/>
  </w:num>
  <w:num w:numId="9" w16cid:durableId="1509441096">
    <w:abstractNumId w:val="4"/>
  </w:num>
  <w:num w:numId="10" w16cid:durableId="318115065">
    <w:abstractNumId w:val="6"/>
  </w:num>
  <w:num w:numId="11" w16cid:durableId="2099281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00066"/>
    <w:rsid w:val="000456AE"/>
    <w:rsid w:val="00065C87"/>
    <w:rsid w:val="0008580E"/>
    <w:rsid w:val="00093D7E"/>
    <w:rsid w:val="00095943"/>
    <w:rsid w:val="000A6414"/>
    <w:rsid w:val="000E556F"/>
    <w:rsid w:val="000F504A"/>
    <w:rsid w:val="000F6272"/>
    <w:rsid w:val="00102394"/>
    <w:rsid w:val="001037F9"/>
    <w:rsid w:val="001155E3"/>
    <w:rsid w:val="00124582"/>
    <w:rsid w:val="00127F83"/>
    <w:rsid w:val="00144C5D"/>
    <w:rsid w:val="0014687F"/>
    <w:rsid w:val="001E7A27"/>
    <w:rsid w:val="001F1B16"/>
    <w:rsid w:val="0024139E"/>
    <w:rsid w:val="0025146D"/>
    <w:rsid w:val="002634FA"/>
    <w:rsid w:val="00284ACD"/>
    <w:rsid w:val="002870BE"/>
    <w:rsid w:val="00296674"/>
    <w:rsid w:val="002C4121"/>
    <w:rsid w:val="00387779"/>
    <w:rsid w:val="00396DE5"/>
    <w:rsid w:val="003C2244"/>
    <w:rsid w:val="003C5F51"/>
    <w:rsid w:val="003C63EE"/>
    <w:rsid w:val="003E4EE2"/>
    <w:rsid w:val="003E6F63"/>
    <w:rsid w:val="003F4633"/>
    <w:rsid w:val="00406B81"/>
    <w:rsid w:val="0041321F"/>
    <w:rsid w:val="00423687"/>
    <w:rsid w:val="0044606F"/>
    <w:rsid w:val="0045007B"/>
    <w:rsid w:val="004550F4"/>
    <w:rsid w:val="00467282"/>
    <w:rsid w:val="004C276A"/>
    <w:rsid w:val="004D7CE4"/>
    <w:rsid w:val="004E0A61"/>
    <w:rsid w:val="004F5033"/>
    <w:rsid w:val="00583700"/>
    <w:rsid w:val="005A6703"/>
    <w:rsid w:val="005D3298"/>
    <w:rsid w:val="005D6737"/>
    <w:rsid w:val="00645860"/>
    <w:rsid w:val="00650942"/>
    <w:rsid w:val="006558A9"/>
    <w:rsid w:val="006B6CFF"/>
    <w:rsid w:val="007300E5"/>
    <w:rsid w:val="00731564"/>
    <w:rsid w:val="007361E4"/>
    <w:rsid w:val="00742869"/>
    <w:rsid w:val="007539CF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93D89"/>
    <w:rsid w:val="008A0260"/>
    <w:rsid w:val="008B5329"/>
    <w:rsid w:val="008E0B7D"/>
    <w:rsid w:val="008E4C1D"/>
    <w:rsid w:val="009429F6"/>
    <w:rsid w:val="009444B2"/>
    <w:rsid w:val="00944EB3"/>
    <w:rsid w:val="00951D7C"/>
    <w:rsid w:val="00961261"/>
    <w:rsid w:val="00994F9A"/>
    <w:rsid w:val="009B63FD"/>
    <w:rsid w:val="00A25F16"/>
    <w:rsid w:val="00A35995"/>
    <w:rsid w:val="00A60D46"/>
    <w:rsid w:val="00A87D80"/>
    <w:rsid w:val="00AA6523"/>
    <w:rsid w:val="00AB2AD5"/>
    <w:rsid w:val="00AC6C53"/>
    <w:rsid w:val="00B05A79"/>
    <w:rsid w:val="00B15F98"/>
    <w:rsid w:val="00B41006"/>
    <w:rsid w:val="00B606FE"/>
    <w:rsid w:val="00B64D7B"/>
    <w:rsid w:val="00B8460F"/>
    <w:rsid w:val="00BB3C2C"/>
    <w:rsid w:val="00BC2E34"/>
    <w:rsid w:val="00BC4E0F"/>
    <w:rsid w:val="00BE4BF6"/>
    <w:rsid w:val="00BF6484"/>
    <w:rsid w:val="00C00794"/>
    <w:rsid w:val="00C07BFC"/>
    <w:rsid w:val="00C159CE"/>
    <w:rsid w:val="00C63F59"/>
    <w:rsid w:val="00C812D9"/>
    <w:rsid w:val="00CB3993"/>
    <w:rsid w:val="00CC3704"/>
    <w:rsid w:val="00CC4152"/>
    <w:rsid w:val="00D01C36"/>
    <w:rsid w:val="00D2336A"/>
    <w:rsid w:val="00D5255B"/>
    <w:rsid w:val="00DC5BD8"/>
    <w:rsid w:val="00DF7054"/>
    <w:rsid w:val="00E21896"/>
    <w:rsid w:val="00E428F5"/>
    <w:rsid w:val="00E7325B"/>
    <w:rsid w:val="00E8429D"/>
    <w:rsid w:val="00ED5E4C"/>
    <w:rsid w:val="00EE3BC5"/>
    <w:rsid w:val="00EE4C9F"/>
    <w:rsid w:val="00FA4C4E"/>
    <w:rsid w:val="00FE1F1E"/>
    <w:rsid w:val="00FE216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rekisterit.tukes.fi/nimileim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75ac523-62c8-4468-a63a-32dd70310e37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https://tyotilat.tukes.valtion.fi/sites/johtamisprosessit/toimintajar/_layouts/15/DocIdRedir.aspx?ID=Johtamisprosessit-1107581236-22</Url>
      <Description>Johtamisprosessit-1107581236-22</Description>
    </_dlc_DocIdUrl>
    <Saavutettavuus_x0020_tarkistettu_x002f_kunnossa xmlns="037623fd-290f-4bd7-ace6-c38d31319567">Saavutettavuus kunnossa</Saavutettavuus_x0020_tarkistettu_x002f_kunnoss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4" ma:contentTypeDescription="Luo uusi asiakirja." ma:contentTypeScope="" ma:versionID="cb78890aaf902db71a65e783dfbf7f68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e85dcea5208655cd7a4009f2f68a4d6c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5:Saavutettavuus_x0020_tarkistettu_x002f_kunnoss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  <xsd:element name="Saavutettavuus_x0020_tarkistettu_x002f_kunnossa" ma:index="15" nillable="true" ma:displayName="Saavutettavuus tarkistettu/kunnossa" ma:default="Saavutettavuus kunnossa" ma:format="Dropdown" ma:internalName="Saavutettavuus_x0020_tarkistettu_x002f_kunnossa" ma:readOnly="false">
      <xsd:simpleType>
        <xsd:restriction base="dms:Choice">
          <xsd:enumeration value="Saavutettavuus kunnossa"/>
          <xsd:enumeration value="Saavutettavuus tarkistettu, ei kunnos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5.xml><?xml version="1.0" encoding="utf-8"?>
<ds:datastoreItem xmlns:ds="http://schemas.openxmlformats.org/officeDocument/2006/customXml" ds:itemID="{284E3A13-EA1A-498D-8AC3-DA4C73C7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C77F5A-0A41-47CC-A278-9B12E6692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Nimileiman rekisteröinnin vahvistaminen tai lopettaminen</vt:lpstr>
      <vt:lpstr/>
    </vt:vector>
  </TitlesOfParts>
  <Manager/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Nimileiman käyttöoikeuden siirto yritykseltä toiselle</dc:title>
  <dc:subject/>
  <dc:creator/>
  <cp:keywords/>
  <dc:description/>
  <cp:lastModifiedBy/>
  <cp:revision>1</cp:revision>
  <dcterms:created xsi:type="dcterms:W3CDTF">2024-01-31T09:21:00Z</dcterms:created>
  <dcterms:modified xsi:type="dcterms:W3CDTF">2024-01-31T13:05:00Z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